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0FAD2" w14:textId="77777777" w:rsidR="00CE21F6" w:rsidRDefault="00CE21F6" w:rsidP="00CE21F6">
      <w:pPr>
        <w:pStyle w:val="Default"/>
        <w:spacing w:after="12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1</w:t>
      </w:r>
    </w:p>
    <w:p w14:paraId="175338BC" w14:textId="77777777" w:rsidR="00CE21F6" w:rsidRDefault="00CE21F6" w:rsidP="00CE21F6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CHARAKTERYSTYKA ZAMÓWIENIA </w:t>
      </w:r>
    </w:p>
    <w:p w14:paraId="6EB45418" w14:textId="77777777" w:rsidR="00CE21F6" w:rsidRPr="004E318A" w:rsidRDefault="00CE21F6" w:rsidP="00CE21F6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(Opis przedmiotu zamówienia) </w:t>
      </w:r>
    </w:p>
    <w:p w14:paraId="5C9143FB" w14:textId="6130DEDD" w:rsidR="000F1693" w:rsidRPr="00FB48A0" w:rsidRDefault="00852371" w:rsidP="00FB48A0">
      <w:pPr>
        <w:pStyle w:val="Default"/>
        <w:tabs>
          <w:tab w:val="left" w:pos="2625"/>
          <w:tab w:val="center" w:pos="4535"/>
        </w:tabs>
        <w:spacing w:after="120"/>
        <w:rPr>
          <w:rFonts w:ascii="Times New Roman" w:hAnsi="Times New Roman" w:cs="Times New Roman"/>
          <w:bCs/>
          <w:i/>
        </w:rPr>
      </w:pPr>
      <w:r w:rsidRPr="004E318A">
        <w:rPr>
          <w:rFonts w:ascii="Times New Roman" w:hAnsi="Times New Roman" w:cs="Times New Roman"/>
          <w:b/>
          <w:bCs/>
        </w:rPr>
        <w:tab/>
      </w:r>
      <w:r w:rsidR="00D01E1F" w:rsidRPr="004E318A">
        <w:rPr>
          <w:rFonts w:ascii="Times New Roman" w:hAnsi="Times New Roman" w:cs="Times New Roman"/>
          <w:bCs/>
          <w:i/>
        </w:rPr>
        <w:t xml:space="preserve"> </w:t>
      </w:r>
    </w:p>
    <w:p w14:paraId="2A41E122" w14:textId="4736E0AF" w:rsidR="000F1693" w:rsidRPr="004E318A" w:rsidRDefault="000F1693" w:rsidP="00DE72D9">
      <w:pPr>
        <w:pStyle w:val="ColorfulList-Accent11"/>
        <w:numPr>
          <w:ilvl w:val="1"/>
          <w:numId w:val="7"/>
        </w:numPr>
        <w:spacing w:line="240" w:lineRule="auto"/>
        <w:contextualSpacing/>
        <w:rPr>
          <w:rFonts w:eastAsia="Calibri"/>
          <w:b/>
          <w:sz w:val="24"/>
          <w:szCs w:val="24"/>
        </w:rPr>
      </w:pPr>
      <w:r w:rsidRPr="004E318A">
        <w:rPr>
          <w:rFonts w:eastAsia="Calibri"/>
          <w:b/>
          <w:sz w:val="24"/>
          <w:szCs w:val="24"/>
        </w:rPr>
        <w:t>WPROWADZENIE</w:t>
      </w:r>
    </w:p>
    <w:p w14:paraId="3C669A36" w14:textId="77777777" w:rsidR="000F1693" w:rsidRPr="004E318A" w:rsidRDefault="000F1693" w:rsidP="00DE72D9">
      <w:pPr>
        <w:pStyle w:val="ColorfulList-Accent11"/>
        <w:spacing w:line="240" w:lineRule="auto"/>
        <w:ind w:left="0"/>
        <w:contextualSpacing/>
        <w:rPr>
          <w:rFonts w:eastAsia="Calibri"/>
          <w:b/>
          <w:sz w:val="24"/>
          <w:szCs w:val="24"/>
        </w:rPr>
      </w:pPr>
    </w:p>
    <w:p w14:paraId="52F836C8" w14:textId="2D8D1B62" w:rsidR="000F1693" w:rsidRPr="006D1226" w:rsidRDefault="000F1693" w:rsidP="00DE72D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D1226">
        <w:rPr>
          <w:rFonts w:ascii="Times New Roman" w:hAnsi="Times New Roman" w:cs="Times New Roman"/>
          <w:color w:val="auto"/>
        </w:rPr>
        <w:t xml:space="preserve">Zamówienie będzie realizowane w ramach projektu </w:t>
      </w:r>
      <w:proofErr w:type="spellStart"/>
      <w:r w:rsidRPr="006D1226">
        <w:rPr>
          <w:rFonts w:ascii="Times New Roman" w:hAnsi="Times New Roman" w:cs="Times New Roman"/>
          <w:color w:val="auto"/>
        </w:rPr>
        <w:t>inno_LAB</w:t>
      </w:r>
      <w:proofErr w:type="spellEnd"/>
      <w:r w:rsidRPr="006D1226">
        <w:rPr>
          <w:rFonts w:ascii="Times New Roman" w:hAnsi="Times New Roman" w:cs="Times New Roman"/>
          <w:color w:val="auto"/>
        </w:rPr>
        <w:t xml:space="preserve"> – Centrum analiz i pilotaży nowych instrumentów, który jest wspólnym przedsięwzięciem Polskiej Agencji Rozwoju Przedsiębiorczości i Ministerstwa </w:t>
      </w:r>
      <w:r w:rsidR="006A7431">
        <w:rPr>
          <w:rFonts w:ascii="Times New Roman" w:hAnsi="Times New Roman" w:cs="Times New Roman"/>
          <w:color w:val="auto"/>
        </w:rPr>
        <w:t>Przedsiębiorczości i Technologii</w:t>
      </w:r>
      <w:r w:rsidRPr="006D1226">
        <w:rPr>
          <w:rFonts w:ascii="Times New Roman" w:hAnsi="Times New Roman" w:cs="Times New Roman"/>
          <w:color w:val="auto"/>
        </w:rPr>
        <w:t>. Jednym z celów projektu jest wzmocnienie skuteczności i efektywności narzędzi polityki publicznej w zakresie B+R+I, poprzez tworzenie, testowanie i pilot</w:t>
      </w:r>
      <w:r w:rsidR="006A7431">
        <w:rPr>
          <w:rFonts w:ascii="Times New Roman" w:hAnsi="Times New Roman" w:cs="Times New Roman"/>
          <w:color w:val="auto"/>
        </w:rPr>
        <w:t>aż nowych instrumentów wsparcia</w:t>
      </w:r>
      <w:r w:rsidRPr="006D1226">
        <w:rPr>
          <w:rFonts w:ascii="Times New Roman" w:hAnsi="Times New Roman" w:cs="Times New Roman"/>
          <w:color w:val="auto"/>
        </w:rPr>
        <w:t xml:space="preserve">. Nowe sposoby wsparcia innowacyjności przedsiębiorstw oraz współpracy nauki z biznesem, ze szczególnym uwzględnieniem możliwości efektywnego wsparcia różnych form innowacji, mają zostać zaprojektowane i przetestowane w oparciu o metodologię </w:t>
      </w:r>
      <w:r w:rsidRPr="006D1226">
        <w:rPr>
          <w:rFonts w:ascii="Times New Roman" w:hAnsi="Times New Roman" w:cs="Times New Roman"/>
          <w:i/>
          <w:color w:val="auto"/>
        </w:rPr>
        <w:t>service design</w:t>
      </w:r>
      <w:r w:rsidRPr="006D1226">
        <w:rPr>
          <w:rFonts w:ascii="Times New Roman" w:hAnsi="Times New Roman" w:cs="Times New Roman"/>
          <w:color w:val="auto"/>
        </w:rPr>
        <w:t>.</w:t>
      </w:r>
    </w:p>
    <w:p w14:paraId="4BC695DC" w14:textId="77777777" w:rsidR="00E25AC9" w:rsidRPr="006D1226" w:rsidRDefault="00E25AC9" w:rsidP="00DE72D9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14:paraId="0588F392" w14:textId="77777777" w:rsidR="000F1693" w:rsidRPr="006D1226" w:rsidRDefault="000F1693" w:rsidP="00DE72D9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6D1226">
        <w:rPr>
          <w:rFonts w:ascii="Times New Roman" w:hAnsi="Times New Roman" w:cs="Times New Roman"/>
          <w:b/>
          <w:color w:val="auto"/>
        </w:rPr>
        <w:t>Instrument wsparcia</w:t>
      </w:r>
    </w:p>
    <w:p w14:paraId="71F4C8C8" w14:textId="19605B24" w:rsidR="000F1693" w:rsidRPr="006D1226" w:rsidRDefault="000F1693" w:rsidP="00DE72D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D1226">
        <w:rPr>
          <w:rFonts w:ascii="Times New Roman" w:hAnsi="Times New Roman" w:cs="Times New Roman"/>
          <w:color w:val="auto"/>
        </w:rPr>
        <w:t xml:space="preserve">Przez pojęcie „instrumenty wsparcia” Zamawiający rozumie różne rodzaje wsparcia publicznego, które jest podejmowane w odpowiedzi na zidentyfikowaną niedoskonałość rynku i jest zgodne z oczekiwaniami i celami polityk państwa w danym obszarze, wyrażonymi w dokumentach strategicznych kraju. Instrumenty wsparcia mogą przyjmować różną formę, od ulg podatkowych po dostarczanie usług, które poprawiają wyniki działalności firm. Mogą mieć postać wsparcia bezpośredniego o charakterze finansowym (dotacje, pożyczki, gwarancje, wejścia kapitałowe), ale również pośredniego, m.in. w formie zapewnienia dostępu do usług, informacji, podnoszenia świadomości w jakimś obszarze, dostarczanie wiedzy w formie szkoleń, doradztwa, działalności brokerskiej czy </w:t>
      </w:r>
      <w:proofErr w:type="spellStart"/>
      <w:r w:rsidRPr="006D1226">
        <w:rPr>
          <w:rFonts w:ascii="Times New Roman" w:hAnsi="Times New Roman" w:cs="Times New Roman"/>
          <w:color w:val="auto"/>
        </w:rPr>
        <w:t>facylitacyjnej</w:t>
      </w:r>
      <w:proofErr w:type="spellEnd"/>
      <w:r w:rsidRPr="006D1226">
        <w:rPr>
          <w:rFonts w:ascii="Times New Roman" w:hAnsi="Times New Roman" w:cs="Times New Roman"/>
          <w:color w:val="auto"/>
        </w:rPr>
        <w:t>.</w:t>
      </w:r>
    </w:p>
    <w:p w14:paraId="492E2050" w14:textId="77777777" w:rsidR="007C2375" w:rsidRPr="006D1226" w:rsidRDefault="007C2375" w:rsidP="00DE72D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45D7E47" w14:textId="77777777" w:rsidR="007C2375" w:rsidRPr="006D1226" w:rsidRDefault="007C2375" w:rsidP="007C2375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6D1226">
        <w:rPr>
          <w:rFonts w:ascii="Times New Roman" w:hAnsi="Times New Roman" w:cs="Times New Roman"/>
          <w:b/>
          <w:color w:val="auto"/>
        </w:rPr>
        <w:t>Zespoły projektowe</w:t>
      </w:r>
    </w:p>
    <w:p w14:paraId="11C2175A" w14:textId="1D33E002" w:rsidR="007C2375" w:rsidRPr="006D1226" w:rsidRDefault="007C2375" w:rsidP="007C237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D1226">
        <w:rPr>
          <w:rFonts w:ascii="Times New Roman" w:hAnsi="Times New Roman" w:cs="Times New Roman"/>
          <w:color w:val="auto"/>
        </w:rPr>
        <w:t>Proces projektowania instrumentów wsparcia przedsiębiorstw reali</w:t>
      </w:r>
      <w:r w:rsidR="006A7431">
        <w:rPr>
          <w:rFonts w:ascii="Times New Roman" w:hAnsi="Times New Roman" w:cs="Times New Roman"/>
          <w:color w:val="auto"/>
        </w:rPr>
        <w:t>zowany będzie przez zespół</w:t>
      </w:r>
      <w:r w:rsidRPr="006D1226">
        <w:rPr>
          <w:rFonts w:ascii="Times New Roman" w:hAnsi="Times New Roman" w:cs="Times New Roman"/>
          <w:color w:val="auto"/>
        </w:rPr>
        <w:t xml:space="preserve"> projektow</w:t>
      </w:r>
      <w:r w:rsidR="006A7431">
        <w:rPr>
          <w:rFonts w:ascii="Times New Roman" w:hAnsi="Times New Roman" w:cs="Times New Roman"/>
          <w:color w:val="auto"/>
        </w:rPr>
        <w:t>y.</w:t>
      </w:r>
      <w:r w:rsidRPr="006D1226">
        <w:rPr>
          <w:rFonts w:ascii="Times New Roman" w:hAnsi="Times New Roman" w:cs="Times New Roman"/>
          <w:color w:val="auto"/>
        </w:rPr>
        <w:t xml:space="preserve"> W skład zespoł</w:t>
      </w:r>
      <w:r w:rsidR="006A7431">
        <w:rPr>
          <w:rFonts w:ascii="Times New Roman" w:hAnsi="Times New Roman" w:cs="Times New Roman"/>
          <w:color w:val="auto"/>
        </w:rPr>
        <w:t>u</w:t>
      </w:r>
      <w:r w:rsidRPr="006D1226">
        <w:rPr>
          <w:rFonts w:ascii="Times New Roman" w:hAnsi="Times New Roman" w:cs="Times New Roman"/>
          <w:color w:val="auto"/>
        </w:rPr>
        <w:t xml:space="preserve"> projektow</w:t>
      </w:r>
      <w:r w:rsidR="006A7431">
        <w:rPr>
          <w:rFonts w:ascii="Times New Roman" w:hAnsi="Times New Roman" w:cs="Times New Roman"/>
          <w:color w:val="auto"/>
        </w:rPr>
        <w:t>ego</w:t>
      </w:r>
      <w:r w:rsidRPr="006D1226">
        <w:rPr>
          <w:rFonts w:ascii="Times New Roman" w:hAnsi="Times New Roman" w:cs="Times New Roman"/>
          <w:color w:val="auto"/>
        </w:rPr>
        <w:t xml:space="preserve"> wejdą pracownicy Zamawiającego (przed</w:t>
      </w:r>
      <w:r w:rsidR="006A7431">
        <w:rPr>
          <w:rFonts w:ascii="Times New Roman" w:hAnsi="Times New Roman" w:cs="Times New Roman"/>
          <w:color w:val="auto"/>
        </w:rPr>
        <w:t xml:space="preserve">stawiciele Departamentu Analiz </w:t>
      </w:r>
      <w:r w:rsidRPr="006D1226">
        <w:rPr>
          <w:rFonts w:ascii="Times New Roman" w:hAnsi="Times New Roman" w:cs="Times New Roman"/>
          <w:color w:val="auto"/>
        </w:rPr>
        <w:t>i Strategii oraz departamentów odpowiedzialnych za wdrażanie instrument</w:t>
      </w:r>
      <w:r w:rsidR="006A7431">
        <w:rPr>
          <w:rFonts w:ascii="Times New Roman" w:hAnsi="Times New Roman" w:cs="Times New Roman"/>
          <w:color w:val="auto"/>
        </w:rPr>
        <w:t>u</w:t>
      </w:r>
      <w:r w:rsidR="00CE4D51">
        <w:rPr>
          <w:rFonts w:ascii="Times New Roman" w:hAnsi="Times New Roman" w:cs="Times New Roman"/>
          <w:color w:val="auto"/>
        </w:rPr>
        <w:t xml:space="preserve"> wsparcia), </w:t>
      </w:r>
      <w:r w:rsidRPr="006D1226">
        <w:rPr>
          <w:rFonts w:ascii="Times New Roman" w:hAnsi="Times New Roman" w:cs="Times New Roman"/>
          <w:color w:val="auto"/>
        </w:rPr>
        <w:t xml:space="preserve">a także </w:t>
      </w:r>
      <w:proofErr w:type="spellStart"/>
      <w:r w:rsidR="006D1226">
        <w:rPr>
          <w:rFonts w:ascii="Times New Roman" w:hAnsi="Times New Roman" w:cs="Times New Roman"/>
          <w:color w:val="auto"/>
        </w:rPr>
        <w:t>facylitator</w:t>
      </w:r>
      <w:proofErr w:type="spellEnd"/>
      <w:r w:rsidR="006D1226">
        <w:rPr>
          <w:rFonts w:ascii="Times New Roman" w:hAnsi="Times New Roman" w:cs="Times New Roman"/>
          <w:color w:val="auto"/>
        </w:rPr>
        <w:t xml:space="preserve"> zapewniony </w:t>
      </w:r>
      <w:r w:rsidRPr="006D1226">
        <w:rPr>
          <w:rFonts w:ascii="Times New Roman" w:hAnsi="Times New Roman" w:cs="Times New Roman"/>
          <w:color w:val="auto"/>
        </w:rPr>
        <w:t xml:space="preserve">przez Wykonawcę do realizacji niniejszego zamówienia.  Założeniem jest, że pracownicy Zamawiającego wnoszą do zespołu wiedzę w zakresie budowania i wdrażania instrumentów wsparcia, a Wykonawca kompetencje w zakresie </w:t>
      </w:r>
      <w:r w:rsidR="00C505CB">
        <w:rPr>
          <w:rFonts w:ascii="Times New Roman" w:hAnsi="Times New Roman" w:cs="Times New Roman"/>
          <w:color w:val="auto"/>
        </w:rPr>
        <w:t>facylitacji</w:t>
      </w:r>
      <w:r w:rsidRPr="006D1226">
        <w:rPr>
          <w:rFonts w:ascii="Times New Roman" w:hAnsi="Times New Roman" w:cs="Times New Roman"/>
          <w:color w:val="auto"/>
        </w:rPr>
        <w:t xml:space="preserve"> w metodologii </w:t>
      </w:r>
      <w:r w:rsidRPr="006D1226">
        <w:rPr>
          <w:rFonts w:ascii="Times New Roman" w:hAnsi="Times New Roman" w:cs="Times New Roman"/>
          <w:i/>
          <w:color w:val="auto"/>
        </w:rPr>
        <w:t>service design</w:t>
      </w:r>
      <w:r w:rsidRPr="006D1226">
        <w:rPr>
          <w:rFonts w:ascii="Times New Roman" w:hAnsi="Times New Roman" w:cs="Times New Roman"/>
          <w:color w:val="auto"/>
        </w:rPr>
        <w:t xml:space="preserve">. Założeniem tworzenia zespołów projektowych jest, aby Zamawiający i Wykonawca </w:t>
      </w:r>
      <w:r w:rsidRPr="006D1226">
        <w:rPr>
          <w:rFonts w:ascii="Times New Roman" w:hAnsi="Times New Roman" w:cs="Times New Roman"/>
          <w:color w:val="auto"/>
        </w:rPr>
        <w:t>współpracowali ściśle w trakcie całego zamówienia, uczestnicząc w regularnych spotkaniach zespoł</w:t>
      </w:r>
      <w:r w:rsidR="006A7431">
        <w:rPr>
          <w:rFonts w:ascii="Times New Roman" w:hAnsi="Times New Roman" w:cs="Times New Roman"/>
          <w:color w:val="auto"/>
        </w:rPr>
        <w:t>u</w:t>
      </w:r>
      <w:r w:rsidRPr="006D1226">
        <w:rPr>
          <w:rFonts w:ascii="Times New Roman" w:hAnsi="Times New Roman" w:cs="Times New Roman"/>
          <w:color w:val="auto"/>
        </w:rPr>
        <w:t xml:space="preserve"> i warsztatach. </w:t>
      </w:r>
    </w:p>
    <w:p w14:paraId="5E069BF4" w14:textId="77777777" w:rsidR="007C2375" w:rsidRPr="006D1226" w:rsidRDefault="007C2375" w:rsidP="007C237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E99CBB0" w14:textId="32F50B1B" w:rsidR="007C2375" w:rsidRPr="006D1226" w:rsidRDefault="007C2375" w:rsidP="007C237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D1226">
        <w:rPr>
          <w:rFonts w:ascii="Times New Roman" w:hAnsi="Times New Roman" w:cs="Times New Roman"/>
          <w:color w:val="auto"/>
        </w:rPr>
        <w:t xml:space="preserve">Zadania wykonywane przez pracowników Zamawiającego zawierać będzie się w ich obowiązkach służbowych oraz nie będą pokrywały się z zakresem zadań Wykonawcy określonym w niniejszym </w:t>
      </w:r>
      <w:r w:rsidR="00CE4D51">
        <w:rPr>
          <w:rFonts w:ascii="Times New Roman" w:hAnsi="Times New Roman" w:cs="Times New Roman"/>
          <w:color w:val="auto"/>
        </w:rPr>
        <w:t>zakresie zadań wykonawcy</w:t>
      </w:r>
      <w:r w:rsidRPr="006D1226">
        <w:rPr>
          <w:rFonts w:ascii="Times New Roman" w:hAnsi="Times New Roman" w:cs="Times New Roman"/>
          <w:color w:val="auto"/>
        </w:rPr>
        <w:t xml:space="preserve">. </w:t>
      </w:r>
    </w:p>
    <w:p w14:paraId="2D27F5EE" w14:textId="77777777" w:rsidR="007C2375" w:rsidRPr="006D1226" w:rsidRDefault="007C2375" w:rsidP="007C2375">
      <w:pPr>
        <w:spacing w:before="240"/>
      </w:pPr>
      <w:r w:rsidRPr="006D1226">
        <w:rPr>
          <w:b/>
        </w:rPr>
        <w:t>Uwaga:</w:t>
      </w:r>
    </w:p>
    <w:p w14:paraId="711280E0" w14:textId="392482D4" w:rsidR="007C2375" w:rsidRPr="006D1226" w:rsidRDefault="007C2375" w:rsidP="007C2375">
      <w:pPr>
        <w:jc w:val="both"/>
      </w:pPr>
      <w:r w:rsidRPr="006D1226">
        <w:t xml:space="preserve">Niniejsze zamówienie </w:t>
      </w:r>
      <w:r w:rsidRPr="006D1226">
        <w:rPr>
          <w:b/>
        </w:rPr>
        <w:t>nie obejmuje</w:t>
      </w:r>
      <w:r w:rsidRPr="006D1226">
        <w:t xml:space="preserve"> zapewnienia </w:t>
      </w:r>
      <w:r w:rsidRPr="006D1226">
        <w:t xml:space="preserve">warunków technicznych realizacji warsztatów i spotkań. Oznacza to, że na Zamawiającym spoczywa zapewnienie: niezbędnej przestrzeni wraz z wyposażeniem, obsługi cateringowej, parkingów, przejazdów i </w:t>
      </w:r>
      <w:proofErr w:type="gramStart"/>
      <w:r w:rsidRPr="006D1226">
        <w:t>noclegów  dla</w:t>
      </w:r>
      <w:proofErr w:type="gramEnd"/>
      <w:r w:rsidRPr="006D1226">
        <w:t xml:space="preserve"> </w:t>
      </w:r>
      <w:r w:rsidRPr="006D1226">
        <w:rPr>
          <w:b/>
        </w:rPr>
        <w:t>uczestników</w:t>
      </w:r>
      <w:r w:rsidRPr="006D1226">
        <w:t xml:space="preserve"> spotkań i warsztatów</w:t>
      </w:r>
      <w:r w:rsidR="00C505CB">
        <w:t xml:space="preserve"> oraz ich rekrutacja.</w:t>
      </w:r>
      <w:r w:rsidRPr="006D1226">
        <w:t xml:space="preserve"> </w:t>
      </w:r>
    </w:p>
    <w:p w14:paraId="6DE71446" w14:textId="77777777" w:rsidR="007C2375" w:rsidRPr="006D1226" w:rsidRDefault="007C2375" w:rsidP="007C2375">
      <w:pPr>
        <w:jc w:val="both"/>
      </w:pPr>
    </w:p>
    <w:p w14:paraId="28B26313" w14:textId="77777777" w:rsidR="00D81486" w:rsidRPr="008B16F9" w:rsidRDefault="00D81486" w:rsidP="008B16F9">
      <w:pPr>
        <w:jc w:val="both"/>
        <w:rPr>
          <w:vanish/>
        </w:rPr>
      </w:pPr>
    </w:p>
    <w:p w14:paraId="4786DA2C" w14:textId="77777777" w:rsidR="00D81486" w:rsidRPr="004E318A" w:rsidRDefault="00D81486" w:rsidP="00324C6B">
      <w:pPr>
        <w:pStyle w:val="Akapitzlist"/>
        <w:numPr>
          <w:ilvl w:val="0"/>
          <w:numId w:val="16"/>
        </w:numPr>
        <w:jc w:val="both"/>
        <w:rPr>
          <w:vanish/>
        </w:rPr>
      </w:pPr>
    </w:p>
    <w:p w14:paraId="300C9BE3" w14:textId="77777777" w:rsidR="00D81486" w:rsidRPr="004E318A" w:rsidRDefault="00D81486" w:rsidP="00324C6B">
      <w:pPr>
        <w:pStyle w:val="Akapitzlist"/>
        <w:numPr>
          <w:ilvl w:val="0"/>
          <w:numId w:val="16"/>
        </w:numPr>
        <w:jc w:val="both"/>
        <w:rPr>
          <w:vanish/>
        </w:rPr>
      </w:pPr>
    </w:p>
    <w:p w14:paraId="222DCCBD" w14:textId="77777777" w:rsidR="00DD1588" w:rsidRPr="004E318A" w:rsidRDefault="00DD1588" w:rsidP="00DE72D9">
      <w:pPr>
        <w:spacing w:before="120" w:after="120"/>
        <w:jc w:val="both"/>
      </w:pPr>
    </w:p>
    <w:p w14:paraId="2793883B" w14:textId="77777777" w:rsidR="008F0F88" w:rsidRPr="004E318A" w:rsidRDefault="008F0F88" w:rsidP="00324C6B">
      <w:pPr>
        <w:pStyle w:val="Akapitzlist"/>
        <w:numPr>
          <w:ilvl w:val="0"/>
          <w:numId w:val="15"/>
        </w:numPr>
        <w:jc w:val="both"/>
        <w:rPr>
          <w:b/>
          <w:iCs/>
          <w:vanish/>
        </w:rPr>
      </w:pPr>
    </w:p>
    <w:p w14:paraId="201208E4" w14:textId="77777777" w:rsidR="008F0F88" w:rsidRPr="004E318A" w:rsidRDefault="008F0F88" w:rsidP="00324C6B">
      <w:pPr>
        <w:pStyle w:val="Akapitzlist"/>
        <w:numPr>
          <w:ilvl w:val="0"/>
          <w:numId w:val="15"/>
        </w:numPr>
        <w:jc w:val="both"/>
        <w:rPr>
          <w:b/>
          <w:iCs/>
          <w:vanish/>
        </w:rPr>
      </w:pPr>
    </w:p>
    <w:p w14:paraId="65ECD277" w14:textId="77777777" w:rsidR="008F0F88" w:rsidRPr="004E318A" w:rsidRDefault="008F0F88" w:rsidP="00324C6B">
      <w:pPr>
        <w:pStyle w:val="Akapitzlist"/>
        <w:numPr>
          <w:ilvl w:val="0"/>
          <w:numId w:val="15"/>
        </w:numPr>
        <w:jc w:val="both"/>
        <w:rPr>
          <w:b/>
          <w:iCs/>
          <w:vanish/>
        </w:rPr>
      </w:pPr>
    </w:p>
    <w:p w14:paraId="0F57F725" w14:textId="77777777" w:rsidR="008F0F88" w:rsidRPr="004E318A" w:rsidRDefault="008F0F88" w:rsidP="00324C6B">
      <w:pPr>
        <w:pStyle w:val="Akapitzlist"/>
        <w:numPr>
          <w:ilvl w:val="0"/>
          <w:numId w:val="15"/>
        </w:numPr>
        <w:jc w:val="both"/>
        <w:rPr>
          <w:b/>
          <w:iCs/>
          <w:vanish/>
        </w:rPr>
      </w:pPr>
    </w:p>
    <w:p w14:paraId="6DFD2C32" w14:textId="77777777" w:rsidR="008F0F88" w:rsidRPr="004E318A" w:rsidRDefault="008F0F88" w:rsidP="00324C6B">
      <w:pPr>
        <w:pStyle w:val="Akapitzlist"/>
        <w:numPr>
          <w:ilvl w:val="0"/>
          <w:numId w:val="15"/>
        </w:numPr>
        <w:jc w:val="both"/>
        <w:rPr>
          <w:b/>
          <w:iCs/>
          <w:vanish/>
        </w:rPr>
      </w:pPr>
    </w:p>
    <w:p w14:paraId="4A49E5FD" w14:textId="5BB41D25" w:rsidR="008B20D8" w:rsidRDefault="008F0F88" w:rsidP="00DE72D9">
      <w:pPr>
        <w:pStyle w:val="Akapitzlist"/>
        <w:numPr>
          <w:ilvl w:val="1"/>
          <w:numId w:val="7"/>
        </w:numPr>
        <w:jc w:val="both"/>
        <w:rPr>
          <w:b/>
          <w:iCs/>
        </w:rPr>
      </w:pPr>
      <w:r w:rsidRPr="004E318A">
        <w:rPr>
          <w:b/>
          <w:iCs/>
        </w:rPr>
        <w:t>ZAKRES ZADAŃ WYKONAWCY</w:t>
      </w:r>
    </w:p>
    <w:p w14:paraId="2082F822" w14:textId="77777777" w:rsidR="00EE3218" w:rsidRDefault="00EE3218" w:rsidP="00EE3218">
      <w:pPr>
        <w:pStyle w:val="Akapitzlist"/>
        <w:ind w:left="1440"/>
        <w:jc w:val="both"/>
        <w:rPr>
          <w:b/>
          <w:iCs/>
        </w:rPr>
      </w:pPr>
    </w:p>
    <w:p w14:paraId="1EA5D842" w14:textId="0DBB38E5" w:rsidR="00FF15D3" w:rsidRPr="00FF15D3" w:rsidRDefault="00FF15D3" w:rsidP="00FF15D3">
      <w:pPr>
        <w:pStyle w:val="Akapitzlist"/>
        <w:numPr>
          <w:ilvl w:val="0"/>
          <w:numId w:val="36"/>
        </w:numPr>
        <w:jc w:val="both"/>
        <w:rPr>
          <w:b/>
          <w:iCs/>
        </w:rPr>
      </w:pPr>
      <w:r>
        <w:rPr>
          <w:b/>
          <w:iCs/>
        </w:rPr>
        <w:t>Facylitacja procesu kreatywnego</w:t>
      </w:r>
    </w:p>
    <w:p w14:paraId="503E044D" w14:textId="5EE36950" w:rsidR="00545ED5" w:rsidRPr="004E318A" w:rsidRDefault="00894487" w:rsidP="00DE72D9">
      <w:pPr>
        <w:pStyle w:val="Akapitzlist"/>
        <w:spacing w:before="240" w:after="240"/>
        <w:ind w:left="0"/>
        <w:jc w:val="both"/>
      </w:pPr>
      <w:r>
        <w:rPr>
          <w:iCs/>
        </w:rPr>
        <w:t xml:space="preserve">Wykonawca </w:t>
      </w:r>
      <w:r w:rsidR="00CF3EA1">
        <w:rPr>
          <w:iCs/>
        </w:rPr>
        <w:t xml:space="preserve">będzie </w:t>
      </w:r>
      <w:r>
        <w:rPr>
          <w:iCs/>
        </w:rPr>
        <w:t xml:space="preserve">odpowiadał za przygotowanie i facylitację </w:t>
      </w:r>
      <w:r w:rsidR="008B06BF">
        <w:rPr>
          <w:iCs/>
        </w:rPr>
        <w:t>serii warsztatów</w:t>
      </w:r>
      <w:r w:rsidR="00545ED5" w:rsidRPr="004E318A">
        <w:rPr>
          <w:iCs/>
        </w:rPr>
        <w:t>.</w:t>
      </w:r>
      <w:r w:rsidR="00CF3EA1">
        <w:rPr>
          <w:iCs/>
        </w:rPr>
        <w:t xml:space="preserve"> </w:t>
      </w:r>
      <w:r w:rsidR="00CF3EA1">
        <w:rPr>
          <w:iCs/>
        </w:rPr>
        <w:t>Wykonawca opracuje oddzielnie dla każdego warsztatu</w:t>
      </w:r>
      <w:r w:rsidR="00545ED5" w:rsidRPr="004E318A">
        <w:rPr>
          <w:iCs/>
        </w:rPr>
        <w:t xml:space="preserve"> koncepcję realizacji</w:t>
      </w:r>
      <w:r w:rsidR="006A7431">
        <w:rPr>
          <w:iCs/>
        </w:rPr>
        <w:t xml:space="preserve">, którą </w:t>
      </w:r>
      <w:r w:rsidR="00C505CB">
        <w:rPr>
          <w:iCs/>
        </w:rPr>
        <w:t xml:space="preserve">przedstawi Zamawiającemu </w:t>
      </w:r>
      <w:r w:rsidR="00CF3EA1">
        <w:rPr>
          <w:iCs/>
        </w:rPr>
        <w:t>w</w:t>
      </w:r>
      <w:r w:rsidR="006A7431">
        <w:rPr>
          <w:iCs/>
        </w:rPr>
        <w:t xml:space="preserve"> terminie zgodnym z harmonogramem opisanym w pkt. c)</w:t>
      </w:r>
      <w:r w:rsidR="00545ED5" w:rsidRPr="004E318A">
        <w:rPr>
          <w:iCs/>
        </w:rPr>
        <w:t xml:space="preserve">. </w:t>
      </w:r>
      <w:proofErr w:type="spellStart"/>
      <w:r w:rsidR="00CF3EA1">
        <w:rPr>
          <w:iCs/>
        </w:rPr>
        <w:t>Facylitator</w:t>
      </w:r>
      <w:proofErr w:type="spellEnd"/>
      <w:r w:rsidR="00CF3EA1">
        <w:rPr>
          <w:iCs/>
        </w:rPr>
        <w:t xml:space="preserve"> opracuje koncepcję warsztatu </w:t>
      </w:r>
      <w:r w:rsidR="00545ED5" w:rsidRPr="004E318A">
        <w:rPr>
          <w:iCs/>
        </w:rPr>
        <w:t xml:space="preserve">w oparciu o informacje pozyskane </w:t>
      </w:r>
      <w:r w:rsidR="00CE4D51">
        <w:rPr>
          <w:iCs/>
        </w:rPr>
        <w:t>od</w:t>
      </w:r>
      <w:r w:rsidR="00545ED5" w:rsidRPr="004E318A">
        <w:rPr>
          <w:iCs/>
        </w:rPr>
        <w:t xml:space="preserve"> Zamawiając</w:t>
      </w:r>
      <w:r w:rsidR="00CE4D51">
        <w:rPr>
          <w:iCs/>
        </w:rPr>
        <w:t>ego</w:t>
      </w:r>
      <w:r w:rsidR="00545ED5" w:rsidRPr="004E318A">
        <w:rPr>
          <w:iCs/>
        </w:rPr>
        <w:t xml:space="preserve"> oraz własną wiedzę ekspercką i doświadczenie. Koncepcja będzie miała na celu wybór optymalnego </w:t>
      </w:r>
      <w:r w:rsidR="00545ED5" w:rsidRPr="004E318A">
        <w:rPr>
          <w:iCs/>
        </w:rPr>
        <w:t>s</w:t>
      </w:r>
      <w:r w:rsidR="002B20AA">
        <w:rPr>
          <w:iCs/>
        </w:rPr>
        <w:t xml:space="preserve">posobu pracy grupy uczestników </w:t>
      </w:r>
      <w:r w:rsidR="00545ED5" w:rsidRPr="004E318A">
        <w:rPr>
          <w:iCs/>
        </w:rPr>
        <w:t>oraz dobór odpowiednich narzędzi. Koncepcja</w:t>
      </w:r>
      <w:r w:rsidR="00545ED5" w:rsidRPr="004E318A">
        <w:t xml:space="preserve"> będzie w szczególności uwzględniała następujące zagadnienia: </w:t>
      </w:r>
    </w:p>
    <w:p w14:paraId="7637CB25" w14:textId="2B291953" w:rsidR="00545ED5" w:rsidRPr="004E318A" w:rsidRDefault="00545ED5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cele</w:t>
      </w:r>
      <w:proofErr w:type="gramEnd"/>
      <w:r w:rsidRPr="004E318A">
        <w:t xml:space="preserve"> i założ</w:t>
      </w:r>
      <w:r w:rsidR="00212A99">
        <w:t>enia warsztatu</w:t>
      </w:r>
      <w:r w:rsidRPr="004E318A">
        <w:t xml:space="preserve">, </w:t>
      </w:r>
    </w:p>
    <w:p w14:paraId="55794E17" w14:textId="77777777" w:rsidR="00545ED5" w:rsidRPr="004E318A" w:rsidRDefault="00545ED5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spodziewane</w:t>
      </w:r>
      <w:proofErr w:type="gramEnd"/>
      <w:r w:rsidRPr="004E318A">
        <w:t xml:space="preserve"> efekty/rezultaty,</w:t>
      </w:r>
    </w:p>
    <w:p w14:paraId="179283C9" w14:textId="5CDEB35E" w:rsidR="009A06A9" w:rsidRPr="004E318A" w:rsidRDefault="009A06A9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dobór</w:t>
      </w:r>
      <w:proofErr w:type="gramEnd"/>
      <w:r w:rsidRPr="004E318A">
        <w:t xml:space="preserve"> uczestników,</w:t>
      </w:r>
    </w:p>
    <w:p w14:paraId="29B5A7BE" w14:textId="77777777" w:rsidR="00545ED5" w:rsidRPr="004E318A" w:rsidRDefault="00545ED5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przebieg</w:t>
      </w:r>
      <w:proofErr w:type="gramEnd"/>
      <w:r w:rsidRPr="004E318A">
        <w:t xml:space="preserve"> (scenariusz) warsztatu i rozplanowanie w czasie, </w:t>
      </w:r>
    </w:p>
    <w:p w14:paraId="38F0E044" w14:textId="554C10BB" w:rsidR="00545ED5" w:rsidRPr="004E318A" w:rsidRDefault="00545ED5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proponowane</w:t>
      </w:r>
      <w:proofErr w:type="gramEnd"/>
      <w:r w:rsidRPr="004E318A">
        <w:t xml:space="preserve"> techniki i narzędzia, </w:t>
      </w:r>
    </w:p>
    <w:p w14:paraId="0BD86C0B" w14:textId="77777777" w:rsidR="00545ED5" w:rsidRPr="004E318A" w:rsidRDefault="00545ED5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problemy</w:t>
      </w:r>
      <w:proofErr w:type="gramEnd"/>
      <w:r w:rsidRPr="004E318A">
        <w:t>, które mogą pojawić się w trakcie trwania warsztatu i sposoby radzenia sobie z nimi,</w:t>
      </w:r>
    </w:p>
    <w:p w14:paraId="66940B84" w14:textId="7DD205D8" w:rsidR="009A06A9" w:rsidRPr="004E318A" w:rsidRDefault="00545ED5" w:rsidP="00DE72D9">
      <w:pPr>
        <w:pStyle w:val="Akapitzlist"/>
        <w:numPr>
          <w:ilvl w:val="0"/>
          <w:numId w:val="5"/>
        </w:numPr>
        <w:spacing w:before="240" w:after="240"/>
        <w:jc w:val="both"/>
      </w:pPr>
      <w:proofErr w:type="gramStart"/>
      <w:r w:rsidRPr="004E318A">
        <w:t>wzory</w:t>
      </w:r>
      <w:proofErr w:type="gramEnd"/>
      <w:r w:rsidRPr="004E318A">
        <w:t xml:space="preserve"> materiałów dla uczestników do wydrukowania/powielenia, w tym projekt graficzny. </w:t>
      </w:r>
    </w:p>
    <w:p w14:paraId="54E9309B" w14:textId="77777777" w:rsidR="00CE1BB3" w:rsidRPr="004E318A" w:rsidRDefault="00CE1BB3" w:rsidP="00DE72D9">
      <w:pPr>
        <w:pStyle w:val="Akapitzlist"/>
        <w:spacing w:before="100" w:beforeAutospacing="1" w:after="100" w:afterAutospacing="1"/>
        <w:ind w:left="0"/>
        <w:rPr>
          <w:iCs/>
        </w:rPr>
      </w:pPr>
    </w:p>
    <w:p w14:paraId="1FA569E7" w14:textId="7086CC63" w:rsidR="00CC0FF0" w:rsidRPr="00CC0FF0" w:rsidRDefault="009A06A9" w:rsidP="00CC0FF0">
      <w:pPr>
        <w:pStyle w:val="Akapitzlist"/>
        <w:spacing w:before="100" w:beforeAutospacing="1" w:after="100" w:afterAutospacing="1"/>
        <w:ind w:left="0"/>
        <w:jc w:val="both"/>
        <w:rPr>
          <w:iCs/>
        </w:rPr>
      </w:pPr>
      <w:r w:rsidRPr="004E318A">
        <w:rPr>
          <w:iCs/>
        </w:rPr>
        <w:t xml:space="preserve">W ramach zadań związanych z </w:t>
      </w:r>
      <w:r w:rsidR="00CE1BB3" w:rsidRPr="004E318A">
        <w:rPr>
          <w:b/>
          <w:iCs/>
        </w:rPr>
        <w:t>facylitacją</w:t>
      </w:r>
      <w:r w:rsidR="008B06BF">
        <w:rPr>
          <w:b/>
          <w:iCs/>
        </w:rPr>
        <w:t>,</w:t>
      </w:r>
      <w:r w:rsidR="00CE1BB3" w:rsidRPr="004E318A">
        <w:rPr>
          <w:b/>
          <w:iCs/>
        </w:rPr>
        <w:t xml:space="preserve"> </w:t>
      </w:r>
      <w:r w:rsidR="00CE1BB3" w:rsidRPr="004E318A">
        <w:rPr>
          <w:iCs/>
        </w:rPr>
        <w:t>Wykonawca</w:t>
      </w:r>
      <w:r w:rsidR="00CE1BB3" w:rsidRPr="004E318A">
        <w:rPr>
          <w:b/>
          <w:iCs/>
        </w:rPr>
        <w:t xml:space="preserve"> </w:t>
      </w:r>
      <w:r w:rsidR="00CE1BB3" w:rsidRPr="004E318A">
        <w:rPr>
          <w:iCs/>
        </w:rPr>
        <w:t xml:space="preserve">przeprowadzi </w:t>
      </w:r>
      <w:r w:rsidR="00894487">
        <w:rPr>
          <w:iCs/>
        </w:rPr>
        <w:t>warsztaty</w:t>
      </w:r>
      <w:r w:rsidR="00CE1BB3" w:rsidRPr="004E318A">
        <w:rPr>
          <w:iCs/>
        </w:rPr>
        <w:t xml:space="preserve"> zgodnie </w:t>
      </w:r>
      <w:r w:rsidR="002B20AA">
        <w:rPr>
          <w:iCs/>
        </w:rPr>
        <w:br/>
      </w:r>
      <w:r w:rsidR="00894487">
        <w:rPr>
          <w:iCs/>
        </w:rPr>
        <w:t xml:space="preserve">z </w:t>
      </w:r>
      <w:r w:rsidR="00CE1BB3" w:rsidRPr="004E318A">
        <w:rPr>
          <w:iCs/>
        </w:rPr>
        <w:t>przygotowaną</w:t>
      </w:r>
      <w:r w:rsidR="00894487">
        <w:rPr>
          <w:iCs/>
        </w:rPr>
        <w:t xml:space="preserve"> koncepcją</w:t>
      </w:r>
      <w:r w:rsidR="00CE4D51">
        <w:rPr>
          <w:iCs/>
        </w:rPr>
        <w:t>, w terminie określonym w harmonogrami</w:t>
      </w:r>
      <w:r w:rsidR="00CF3EA1">
        <w:rPr>
          <w:iCs/>
        </w:rPr>
        <w:t>e</w:t>
      </w:r>
      <w:r w:rsidR="00424979">
        <w:rPr>
          <w:iCs/>
        </w:rPr>
        <w:t xml:space="preserve"> opisanym w pkt c)</w:t>
      </w:r>
      <w:r w:rsidR="002B20AA">
        <w:rPr>
          <w:iCs/>
        </w:rPr>
        <w:t>.</w:t>
      </w:r>
      <w:r w:rsidR="008B06BF">
        <w:rPr>
          <w:iCs/>
        </w:rPr>
        <w:t xml:space="preserve"> Do zadań </w:t>
      </w:r>
      <w:proofErr w:type="spellStart"/>
      <w:r w:rsidR="008B06BF">
        <w:rPr>
          <w:iCs/>
        </w:rPr>
        <w:t>facylitatora</w:t>
      </w:r>
      <w:proofErr w:type="spellEnd"/>
      <w:r w:rsidR="008B06BF">
        <w:rPr>
          <w:iCs/>
        </w:rPr>
        <w:t xml:space="preserve"> </w:t>
      </w:r>
      <w:r w:rsidR="00CE1BB3" w:rsidRPr="004E318A">
        <w:rPr>
          <w:iCs/>
        </w:rPr>
        <w:t>będzie należało w szczególności:</w:t>
      </w:r>
    </w:p>
    <w:p w14:paraId="43CD8EB8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przedstawienie</w:t>
      </w:r>
      <w:proofErr w:type="gramEnd"/>
      <w:r w:rsidRPr="004E318A">
        <w:t xml:space="preserve"> uczestnikom celu i zakresu procesu kreatywnego,</w:t>
      </w:r>
    </w:p>
    <w:p w14:paraId="3FE900E3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realizacja</w:t>
      </w:r>
      <w:proofErr w:type="gramEnd"/>
      <w:r w:rsidRPr="004E318A">
        <w:t xml:space="preserve"> zatwierdzonego programu warsztatu,</w:t>
      </w:r>
    </w:p>
    <w:p w14:paraId="68D3C859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zadawanie</w:t>
      </w:r>
      <w:proofErr w:type="gramEnd"/>
      <w:r w:rsidRPr="004E318A">
        <w:t xml:space="preserve"> pytań uczestnikom i podtrzymywanie ich zaangażowania,</w:t>
      </w:r>
    </w:p>
    <w:p w14:paraId="1FB9EDE7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zapewnienie</w:t>
      </w:r>
      <w:proofErr w:type="gramEnd"/>
      <w:r w:rsidRPr="004E318A">
        <w:t xml:space="preserve"> aktywnego uczestnictwa wszystkich osób z grupy,</w:t>
      </w:r>
    </w:p>
    <w:p w14:paraId="3AE87C27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zastosowanie</w:t>
      </w:r>
      <w:proofErr w:type="gramEnd"/>
      <w:r w:rsidRPr="004E318A">
        <w:t xml:space="preserve"> we właściwym momencie wybranych technik/narzędzi aktywizujących uczestników,</w:t>
      </w:r>
    </w:p>
    <w:p w14:paraId="03EFB7B8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skuteczne</w:t>
      </w:r>
      <w:proofErr w:type="gramEnd"/>
      <w:r w:rsidRPr="004E318A">
        <w:t xml:space="preserve"> wspieranie grupy w poszukiwaniu rozwiązań, nowych pomysłów i  sposobów ich realizacji,</w:t>
      </w:r>
    </w:p>
    <w:p w14:paraId="1E67AF44" w14:textId="77777777" w:rsidR="00CE1BB3" w:rsidRPr="004E318A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elastyczne</w:t>
      </w:r>
      <w:proofErr w:type="gramEnd"/>
      <w:r w:rsidRPr="004E318A">
        <w:t xml:space="preserve"> reagowanie na pojawiające się problemy i rozwiązywanie ich na bieżąco,</w:t>
      </w:r>
    </w:p>
    <w:p w14:paraId="31CC0455" w14:textId="39E38589" w:rsidR="00156F0C" w:rsidRDefault="00CE1BB3" w:rsidP="00DE72D9">
      <w:pPr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4E318A">
        <w:t>kontrolowanie</w:t>
      </w:r>
      <w:proofErr w:type="gramEnd"/>
      <w:r w:rsidRPr="004E318A">
        <w:t xml:space="preserve"> czasu.</w:t>
      </w:r>
    </w:p>
    <w:p w14:paraId="699C7109" w14:textId="77777777" w:rsidR="00894487" w:rsidRDefault="00894487" w:rsidP="00836DE4">
      <w:pPr>
        <w:autoSpaceDE w:val="0"/>
        <w:autoSpaceDN w:val="0"/>
        <w:adjustRightInd w:val="0"/>
        <w:ind w:left="720"/>
        <w:jc w:val="both"/>
      </w:pPr>
    </w:p>
    <w:p w14:paraId="31A95C82" w14:textId="77777777" w:rsidR="00894487" w:rsidRDefault="00894487" w:rsidP="00836DE4">
      <w:pPr>
        <w:autoSpaceDE w:val="0"/>
        <w:autoSpaceDN w:val="0"/>
        <w:adjustRightInd w:val="0"/>
        <w:jc w:val="both"/>
      </w:pPr>
    </w:p>
    <w:p w14:paraId="448B7A16" w14:textId="3E1B0C3C" w:rsidR="006F6980" w:rsidRDefault="006F6980" w:rsidP="00836DE4">
      <w:pPr>
        <w:autoSpaceDE w:val="0"/>
        <w:autoSpaceDN w:val="0"/>
        <w:adjustRightInd w:val="0"/>
        <w:jc w:val="both"/>
      </w:pPr>
      <w:proofErr w:type="spellStart"/>
      <w:r>
        <w:t>Facylitator</w:t>
      </w:r>
      <w:proofErr w:type="spellEnd"/>
      <w:r>
        <w:t xml:space="preserve">, po </w:t>
      </w:r>
      <w:r>
        <w:t>przeprowadzeniu każdego warsztatu</w:t>
      </w:r>
      <w:r w:rsidR="00CE4D51">
        <w:t xml:space="preserve"> w terminie określonym w harmonogramie, przygotuje sprawozdanie </w:t>
      </w:r>
      <w:r>
        <w:t xml:space="preserve">z </w:t>
      </w:r>
      <w:r w:rsidR="00A82DA1">
        <w:t xml:space="preserve">jego </w:t>
      </w:r>
      <w:r>
        <w:t xml:space="preserve">realizacji, </w:t>
      </w:r>
      <w:proofErr w:type="gramStart"/>
      <w:r>
        <w:t>zawierające co</w:t>
      </w:r>
      <w:proofErr w:type="gramEnd"/>
      <w:r>
        <w:t xml:space="preserve"> najmniej:</w:t>
      </w:r>
    </w:p>
    <w:p w14:paraId="4FF0BCAB" w14:textId="2F9DE6B5" w:rsidR="00CE5E97" w:rsidRDefault="002B20AA" w:rsidP="00836DE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proofErr w:type="gramStart"/>
      <w:r>
        <w:t>informacje</w:t>
      </w:r>
      <w:proofErr w:type="gramEnd"/>
      <w:r>
        <w:t xml:space="preserve"> dotyczącego miejsca</w:t>
      </w:r>
      <w:r w:rsidR="00CE5E97">
        <w:t>, terminu oraz czasu trwania warsztatu,</w:t>
      </w:r>
    </w:p>
    <w:p w14:paraId="35D77E0D" w14:textId="5B360843" w:rsidR="006F6980" w:rsidRDefault="006F6980" w:rsidP="00836DE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proofErr w:type="gramStart"/>
      <w:r>
        <w:t>zestawienie</w:t>
      </w:r>
      <w:proofErr w:type="gramEnd"/>
      <w:r>
        <w:t xml:space="preserve"> wykorzystanych </w:t>
      </w:r>
      <w:r w:rsidR="007B5339">
        <w:t>technik i narzędzi</w:t>
      </w:r>
      <w:r>
        <w:t>,</w:t>
      </w:r>
    </w:p>
    <w:p w14:paraId="42E7CF7A" w14:textId="17A80133" w:rsidR="00424979" w:rsidRDefault="00424979" w:rsidP="00836DE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proofErr w:type="gramStart"/>
      <w:r>
        <w:t>formatki</w:t>
      </w:r>
      <w:proofErr w:type="gramEnd"/>
      <w:r>
        <w:t>/</w:t>
      </w:r>
      <w:proofErr w:type="spellStart"/>
      <w:r>
        <w:t>canvasy</w:t>
      </w:r>
      <w:proofErr w:type="spellEnd"/>
      <w:r>
        <w:t xml:space="preserve"> używane w trakcie warsztatu,</w:t>
      </w:r>
    </w:p>
    <w:p w14:paraId="346ED7C3" w14:textId="362D7BCF" w:rsidR="006F6980" w:rsidRDefault="006F6980" w:rsidP="00836DE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proofErr w:type="gramStart"/>
      <w:r>
        <w:t>listę</w:t>
      </w:r>
      <w:proofErr w:type="gramEnd"/>
      <w:r>
        <w:t xml:space="preserve"> uczestników </w:t>
      </w:r>
    </w:p>
    <w:p w14:paraId="494EB2D4" w14:textId="316EEC9B" w:rsidR="00894487" w:rsidRPr="004E318A" w:rsidRDefault="006F6980" w:rsidP="00836DE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proofErr w:type="gramStart"/>
      <w:r>
        <w:t>podsumowanie</w:t>
      </w:r>
      <w:proofErr w:type="gramEnd"/>
      <w:r>
        <w:t xml:space="preserve"> </w:t>
      </w:r>
      <w:r w:rsidR="00EE5B98">
        <w:t>wyników warsztatu.</w:t>
      </w:r>
      <w:r>
        <w:t xml:space="preserve">   </w:t>
      </w:r>
    </w:p>
    <w:p w14:paraId="55B3323D" w14:textId="77777777" w:rsidR="00FF15D3" w:rsidRDefault="00FF15D3" w:rsidP="00FF15D3">
      <w:pPr>
        <w:spacing w:after="120"/>
        <w:jc w:val="both"/>
      </w:pPr>
    </w:p>
    <w:p w14:paraId="09F373AB" w14:textId="77777777" w:rsidR="006A7431" w:rsidRDefault="006A7431" w:rsidP="00FF15D3">
      <w:pPr>
        <w:spacing w:after="120"/>
        <w:jc w:val="both"/>
      </w:pPr>
    </w:p>
    <w:p w14:paraId="28EF2E9F" w14:textId="77777777" w:rsidR="005E3EBF" w:rsidRDefault="00FF15D3" w:rsidP="00FF15D3">
      <w:pPr>
        <w:pStyle w:val="Akapitzlist"/>
        <w:numPr>
          <w:ilvl w:val="0"/>
          <w:numId w:val="36"/>
        </w:numPr>
        <w:spacing w:after="120"/>
        <w:jc w:val="both"/>
        <w:rPr>
          <w:b/>
        </w:rPr>
      </w:pPr>
      <w:r w:rsidRPr="00FF15D3">
        <w:rPr>
          <w:b/>
        </w:rPr>
        <w:lastRenderedPageBreak/>
        <w:t>Organizacja spotkań Zespołu projektowego</w:t>
      </w:r>
    </w:p>
    <w:p w14:paraId="6763C67F" w14:textId="74033CE8" w:rsidR="0083464B" w:rsidRPr="005E3EBF" w:rsidRDefault="00856A43" w:rsidP="005E3EBF">
      <w:pPr>
        <w:spacing w:after="120"/>
        <w:jc w:val="both"/>
        <w:rPr>
          <w:b/>
        </w:rPr>
      </w:pPr>
      <w:r>
        <w:t>Do zadań Wykonawcy</w:t>
      </w:r>
      <w:r w:rsidR="0083464B" w:rsidRPr="00076ED6">
        <w:t>, związanych z organizac</w:t>
      </w:r>
      <w:r>
        <w:t>ją spotkań Zespołu projektowego,</w:t>
      </w:r>
      <w:r w:rsidR="0083464B" w:rsidRPr="00076ED6">
        <w:t xml:space="preserve"> należało będzie:</w:t>
      </w:r>
    </w:p>
    <w:p w14:paraId="48A4226E" w14:textId="77777777" w:rsidR="0083464B" w:rsidRPr="00076ED6" w:rsidRDefault="0083464B" w:rsidP="0083464B">
      <w:pPr>
        <w:pStyle w:val="Akapitzlist"/>
        <w:numPr>
          <w:ilvl w:val="0"/>
          <w:numId w:val="37"/>
        </w:numPr>
        <w:spacing w:before="240" w:after="240"/>
        <w:jc w:val="both"/>
      </w:pPr>
      <w:proofErr w:type="gramStart"/>
      <w:r w:rsidRPr="00076ED6">
        <w:t>przygotowanie</w:t>
      </w:r>
      <w:proofErr w:type="gramEnd"/>
      <w:r w:rsidRPr="00076ED6">
        <w:t xml:space="preserve"> agendy każdego spotkania Zespołu projektowego,</w:t>
      </w:r>
    </w:p>
    <w:p w14:paraId="5BC9B0B3" w14:textId="7505354E" w:rsidR="0083464B" w:rsidRPr="00076ED6" w:rsidRDefault="00856A43" w:rsidP="0083464B">
      <w:pPr>
        <w:pStyle w:val="Akapitzlist"/>
        <w:numPr>
          <w:ilvl w:val="0"/>
          <w:numId w:val="37"/>
        </w:numPr>
        <w:spacing w:before="240" w:after="240"/>
        <w:jc w:val="both"/>
      </w:pPr>
      <w:proofErr w:type="gramStart"/>
      <w:r>
        <w:t>facylitacja</w:t>
      </w:r>
      <w:proofErr w:type="gramEnd"/>
      <w:r>
        <w:t xml:space="preserve"> spotkań Z</w:t>
      </w:r>
      <w:r w:rsidR="0083464B" w:rsidRPr="00076ED6">
        <w:t>espołu projektowego,</w:t>
      </w:r>
    </w:p>
    <w:p w14:paraId="43D682CA" w14:textId="6817A6DB" w:rsidR="0083464B" w:rsidRDefault="0083464B" w:rsidP="00076ED6">
      <w:pPr>
        <w:pStyle w:val="Akapitzlist"/>
        <w:numPr>
          <w:ilvl w:val="0"/>
          <w:numId w:val="37"/>
        </w:numPr>
        <w:spacing w:before="240" w:after="240"/>
        <w:jc w:val="both"/>
      </w:pPr>
      <w:proofErr w:type="gramStart"/>
      <w:r w:rsidRPr="00076ED6">
        <w:t>pisemne</w:t>
      </w:r>
      <w:proofErr w:type="gramEnd"/>
      <w:r w:rsidRPr="00076ED6">
        <w:t xml:space="preserve"> podsumowanie każdego spotkania Zespołu projektowego</w:t>
      </w:r>
      <w:r w:rsidR="00076ED6" w:rsidRPr="00076ED6">
        <w:t>.</w:t>
      </w:r>
    </w:p>
    <w:p w14:paraId="2EB134C3" w14:textId="675EB1C2" w:rsidR="00CE4D51" w:rsidRDefault="00CE4D51" w:rsidP="00CE4D51">
      <w:pPr>
        <w:spacing w:before="240" w:after="240"/>
        <w:jc w:val="both"/>
      </w:pPr>
      <w:r>
        <w:t>Spotkania będą się odbywały zgodnie z harmonogramem</w:t>
      </w:r>
      <w:r w:rsidR="007B5339">
        <w:t xml:space="preserve"> opisanym w punkcie c)</w:t>
      </w:r>
      <w:r>
        <w:t xml:space="preserve">. </w:t>
      </w:r>
    </w:p>
    <w:p w14:paraId="62C228BE" w14:textId="77777777" w:rsidR="006A7431" w:rsidRDefault="006A7431" w:rsidP="006A7431">
      <w:pPr>
        <w:pStyle w:val="Akapitzlist"/>
        <w:spacing w:before="240" w:after="240"/>
        <w:ind w:left="1146"/>
        <w:jc w:val="both"/>
      </w:pPr>
    </w:p>
    <w:p w14:paraId="2D23A016" w14:textId="1B9CA066" w:rsidR="006A7431" w:rsidRPr="00EE3218" w:rsidRDefault="006A7431" w:rsidP="006A7431">
      <w:pPr>
        <w:pStyle w:val="Akapitzlist"/>
        <w:numPr>
          <w:ilvl w:val="0"/>
          <w:numId w:val="36"/>
        </w:numPr>
        <w:spacing w:before="240" w:after="240"/>
        <w:jc w:val="both"/>
        <w:rPr>
          <w:b/>
        </w:rPr>
      </w:pPr>
      <w:r w:rsidRPr="00EE3218">
        <w:rPr>
          <w:b/>
        </w:rPr>
        <w:t xml:space="preserve">Opracowanie harmonogramu </w:t>
      </w:r>
    </w:p>
    <w:p w14:paraId="6028B0F3" w14:textId="77777777" w:rsidR="00CF3EA1" w:rsidRDefault="006A7431" w:rsidP="006A7431">
      <w:pPr>
        <w:spacing w:before="240" w:after="240"/>
        <w:jc w:val="both"/>
      </w:pPr>
      <w:r>
        <w:t>Po podpisaniu umo</w:t>
      </w:r>
      <w:r w:rsidR="00EE3218">
        <w:t>wy, Wykonawca w porozumieniu z Z</w:t>
      </w:r>
      <w:r>
        <w:t>amawiającym opracuje harmonogram projektu obejmujący wszystkie warsztaty i spotkania zespołu projektowego.</w:t>
      </w:r>
      <w:r w:rsidR="00CF3EA1">
        <w:t xml:space="preserve"> Harmonogram musi zakładać, że:</w:t>
      </w:r>
    </w:p>
    <w:p w14:paraId="457FB159" w14:textId="249EE5DE" w:rsidR="00CF3EA1" w:rsidRDefault="00CF3EA1" w:rsidP="007B0ADB">
      <w:pPr>
        <w:pStyle w:val="Akapitzlist"/>
        <w:numPr>
          <w:ilvl w:val="0"/>
          <w:numId w:val="39"/>
        </w:numPr>
        <w:spacing w:before="240" w:after="240"/>
        <w:jc w:val="both"/>
      </w:pPr>
      <w:proofErr w:type="gramStart"/>
      <w:r>
        <w:t>scenariusze</w:t>
      </w:r>
      <w:proofErr w:type="gramEnd"/>
      <w:r>
        <w:t xml:space="preserve"> warsztatów zostaną przekazane Zama</w:t>
      </w:r>
      <w:r w:rsidR="004D30CE">
        <w:t>wiającemu na cztery</w:t>
      </w:r>
      <w:r>
        <w:t xml:space="preserve"> dni robocze przed warsztatem,</w:t>
      </w:r>
    </w:p>
    <w:p w14:paraId="39C8D3A3" w14:textId="21997E80" w:rsidR="00CF3EA1" w:rsidRDefault="00CF3EA1" w:rsidP="007B0ADB">
      <w:pPr>
        <w:pStyle w:val="Akapitzlist"/>
        <w:numPr>
          <w:ilvl w:val="0"/>
          <w:numId w:val="39"/>
        </w:numPr>
        <w:spacing w:before="240" w:after="240"/>
        <w:jc w:val="both"/>
      </w:pPr>
      <w:proofErr w:type="gramStart"/>
      <w:r>
        <w:t>podsumowania</w:t>
      </w:r>
      <w:proofErr w:type="gramEnd"/>
      <w:r>
        <w:t xml:space="preserve"> warsztatów zostaną dostarczone </w:t>
      </w:r>
      <w:r w:rsidR="004D30CE">
        <w:t xml:space="preserve">Zamawiającemu do trzech dni roboczych po </w:t>
      </w:r>
      <w:r w:rsidR="007B0ADB">
        <w:t>warsztacie</w:t>
      </w:r>
      <w:r w:rsidR="004D30CE">
        <w:t xml:space="preserve"> (chyba, że będą potrzebne wcześniej z uwagi na zaplanowane po warsztacie spotkanie Zespołu roboczego)</w:t>
      </w:r>
    </w:p>
    <w:p w14:paraId="2C0B356B" w14:textId="166CE28B" w:rsidR="00CF3EA1" w:rsidRDefault="00CF3EA1" w:rsidP="007B0ADB">
      <w:pPr>
        <w:pStyle w:val="Akapitzlist"/>
        <w:numPr>
          <w:ilvl w:val="0"/>
          <w:numId w:val="39"/>
        </w:numPr>
        <w:spacing w:before="240" w:after="240"/>
        <w:jc w:val="both"/>
      </w:pPr>
      <w:proofErr w:type="gramStart"/>
      <w:r>
        <w:t>agendy</w:t>
      </w:r>
      <w:proofErr w:type="gramEnd"/>
      <w:r>
        <w:t xml:space="preserve"> spotkań Zespołu projektowego</w:t>
      </w:r>
      <w:r w:rsidR="004D30CE">
        <w:t xml:space="preserve"> zostaną dostarczone Zamawiającemu </w:t>
      </w:r>
      <w:r>
        <w:t>na dwa dni przed spotkaniem.</w:t>
      </w:r>
    </w:p>
    <w:p w14:paraId="6A3B9FA6" w14:textId="234C8EA8" w:rsidR="004D30CE" w:rsidRDefault="004D30CE" w:rsidP="007B0ADB">
      <w:pPr>
        <w:pStyle w:val="Akapitzlist"/>
        <w:numPr>
          <w:ilvl w:val="0"/>
          <w:numId w:val="39"/>
        </w:numPr>
        <w:spacing w:before="240" w:after="240"/>
        <w:jc w:val="both"/>
      </w:pPr>
      <w:proofErr w:type="gramStart"/>
      <w:r>
        <w:t>podsumowani</w:t>
      </w:r>
      <w:r w:rsidR="00691186">
        <w:t>a</w:t>
      </w:r>
      <w:proofErr w:type="gramEnd"/>
      <w:r>
        <w:t xml:space="preserve"> spotkań Zespołu roboczego zostaną dostarczone Wykonawcy do dwóch dni </w:t>
      </w:r>
      <w:r w:rsidR="00691186">
        <w:t xml:space="preserve">roboczych </w:t>
      </w:r>
      <w:r>
        <w:t>po spotkaniu.</w:t>
      </w:r>
    </w:p>
    <w:p w14:paraId="4DA1E9FF" w14:textId="1896BBFC" w:rsidR="006A7431" w:rsidRPr="00076ED6" w:rsidRDefault="006A7431" w:rsidP="006A7431">
      <w:pPr>
        <w:spacing w:before="240" w:after="240"/>
        <w:jc w:val="both"/>
      </w:pPr>
      <w:r>
        <w:t xml:space="preserve">Harmonogram podlega zatwierdzeniu przez Zamawiającego. </w:t>
      </w:r>
    </w:p>
    <w:p w14:paraId="599B2333" w14:textId="77777777" w:rsidR="00FF15D3" w:rsidRPr="004E318A" w:rsidRDefault="00FF15D3" w:rsidP="00FF15D3">
      <w:pPr>
        <w:pStyle w:val="Akapitzlist"/>
        <w:spacing w:after="120"/>
        <w:jc w:val="both"/>
      </w:pPr>
    </w:p>
    <w:p w14:paraId="6D9EDEE7" w14:textId="5BCA70D2" w:rsidR="001358D6" w:rsidRPr="004E318A" w:rsidRDefault="00AF580A" w:rsidP="00DE72D9">
      <w:pPr>
        <w:pStyle w:val="Akapitzlist"/>
        <w:numPr>
          <w:ilvl w:val="1"/>
          <w:numId w:val="7"/>
        </w:numPr>
        <w:suppressAutoHyphens/>
        <w:autoSpaceDE w:val="0"/>
        <w:spacing w:before="120" w:beforeAutospacing="1" w:after="120"/>
        <w:jc w:val="both"/>
        <w:rPr>
          <w:b/>
        </w:rPr>
      </w:pPr>
      <w:r w:rsidRPr="004E318A">
        <w:rPr>
          <w:b/>
        </w:rPr>
        <w:t>SPOSÓB REALIZACJI</w:t>
      </w:r>
      <w:r w:rsidR="00E25AC9" w:rsidRPr="004E318A">
        <w:rPr>
          <w:b/>
        </w:rPr>
        <w:t xml:space="preserve"> ZAMÓWIENIA</w:t>
      </w:r>
    </w:p>
    <w:p w14:paraId="00572174" w14:textId="77777777" w:rsidR="001358D6" w:rsidRPr="004E318A" w:rsidRDefault="001358D6" w:rsidP="00DE72D9">
      <w:pPr>
        <w:pStyle w:val="Akapitzlist"/>
        <w:suppressAutoHyphens/>
        <w:autoSpaceDE w:val="0"/>
        <w:spacing w:before="120" w:beforeAutospacing="1" w:after="120"/>
        <w:ind w:left="1440"/>
        <w:jc w:val="both"/>
        <w:rPr>
          <w:b/>
        </w:rPr>
      </w:pPr>
    </w:p>
    <w:p w14:paraId="151D6012" w14:textId="2CAE7B5C" w:rsidR="00DE72D9" w:rsidRPr="004E318A" w:rsidRDefault="00E13FCA" w:rsidP="00324C6B">
      <w:pPr>
        <w:pStyle w:val="Akapitzlist"/>
        <w:numPr>
          <w:ilvl w:val="0"/>
          <w:numId w:val="19"/>
        </w:numPr>
        <w:suppressAutoHyphens/>
        <w:autoSpaceDE w:val="0"/>
        <w:spacing w:before="120" w:beforeAutospacing="1" w:after="120"/>
        <w:ind w:left="142" w:hanging="284"/>
        <w:jc w:val="both"/>
        <w:rPr>
          <w:b/>
        </w:rPr>
      </w:pPr>
      <w:r>
        <w:rPr>
          <w:b/>
        </w:rPr>
        <w:t>Przeprowadzenie procesu kreatywnego</w:t>
      </w:r>
    </w:p>
    <w:p w14:paraId="3A382D1A" w14:textId="5514EBC5" w:rsidR="00DE72D9" w:rsidRPr="004E318A" w:rsidRDefault="00FF15D3" w:rsidP="00DE72D9">
      <w:pPr>
        <w:pStyle w:val="Akapitzlist"/>
        <w:ind w:left="360" w:right="566" w:hanging="502"/>
      </w:pPr>
      <w:r>
        <w:t xml:space="preserve">Łączna liczba </w:t>
      </w:r>
      <w:r>
        <w:t>warsztatów: 8</w:t>
      </w:r>
    </w:p>
    <w:p w14:paraId="18270328" w14:textId="77777777" w:rsidR="00DE72D9" w:rsidRPr="004E318A" w:rsidRDefault="00DE72D9" w:rsidP="00DE72D9">
      <w:pPr>
        <w:pStyle w:val="Akapitzlist"/>
        <w:ind w:left="360" w:right="566" w:hanging="502"/>
      </w:pPr>
      <w:r w:rsidRPr="004E318A">
        <w:t>Szacowany czas trwania jednego warsztatu: 6-8 godzin</w:t>
      </w:r>
    </w:p>
    <w:p w14:paraId="2BB0DEAA" w14:textId="5BA914D3" w:rsidR="00DE72D9" w:rsidRPr="004E318A" w:rsidRDefault="00DE72D9" w:rsidP="000F249C">
      <w:pPr>
        <w:pStyle w:val="Akapitzlist"/>
        <w:ind w:left="-142" w:right="566"/>
      </w:pPr>
      <w:r w:rsidRPr="004E318A">
        <w:t>Szacowana liczba uczestników jednego warsztatu: 15 osób</w:t>
      </w:r>
      <w:r w:rsidR="000F249C">
        <w:t xml:space="preserve"> </w:t>
      </w:r>
    </w:p>
    <w:p w14:paraId="470A7434" w14:textId="622ABAA3" w:rsidR="00E13FCA" w:rsidRDefault="00DE72D9" w:rsidP="002B20AA">
      <w:pPr>
        <w:pStyle w:val="Akapitzlist"/>
        <w:ind w:left="-142" w:right="566"/>
      </w:pPr>
      <w:r w:rsidRPr="004E318A">
        <w:t xml:space="preserve">Miejsce organizacji warsztatów: </w:t>
      </w:r>
      <w:r w:rsidR="004A3F22">
        <w:t xml:space="preserve">na terytorium Rzeczpospolitej Polskiej, przy czym co najmniej 6 warsztatów w </w:t>
      </w:r>
      <w:r w:rsidR="004A3F22" w:rsidRPr="004E318A">
        <w:t>Warszaw</w:t>
      </w:r>
      <w:r w:rsidR="004A3F22">
        <w:t xml:space="preserve">ie. </w:t>
      </w:r>
    </w:p>
    <w:p w14:paraId="6E691EDC" w14:textId="77777777" w:rsidR="00076ED6" w:rsidRDefault="00076ED6" w:rsidP="002B20AA">
      <w:pPr>
        <w:pStyle w:val="Akapitzlist"/>
        <w:ind w:left="-142" w:right="566"/>
      </w:pPr>
    </w:p>
    <w:p w14:paraId="51D1CF10" w14:textId="002A8AA7" w:rsidR="00076ED6" w:rsidRPr="00076ED6" w:rsidRDefault="00076ED6" w:rsidP="00076ED6">
      <w:pPr>
        <w:pStyle w:val="Akapitzlist"/>
        <w:numPr>
          <w:ilvl w:val="0"/>
          <w:numId w:val="19"/>
        </w:numPr>
        <w:suppressAutoHyphens/>
        <w:autoSpaceDE w:val="0"/>
        <w:spacing w:before="120" w:beforeAutospacing="1" w:after="120"/>
        <w:ind w:left="142" w:hanging="284"/>
        <w:jc w:val="both"/>
        <w:rPr>
          <w:b/>
        </w:rPr>
      </w:pPr>
      <w:r w:rsidRPr="00076ED6">
        <w:rPr>
          <w:b/>
        </w:rPr>
        <w:t>Organizacja spotkań Zespołu projektowego</w:t>
      </w:r>
    </w:p>
    <w:p w14:paraId="205E36D6" w14:textId="77777777" w:rsidR="002B20AA" w:rsidRPr="004E318A" w:rsidRDefault="002B20AA" w:rsidP="002B20AA">
      <w:pPr>
        <w:pStyle w:val="Akapitzlist"/>
        <w:ind w:left="-142" w:right="566"/>
      </w:pPr>
    </w:p>
    <w:p w14:paraId="3F3AAA7E" w14:textId="7C7E7A68" w:rsidR="00076ED6" w:rsidRPr="00076ED6" w:rsidRDefault="00076ED6" w:rsidP="00076ED6">
      <w:pPr>
        <w:pStyle w:val="Akapitzlist"/>
        <w:ind w:left="360" w:right="566" w:hanging="502"/>
      </w:pPr>
      <w:r w:rsidRPr="00076ED6">
        <w:t xml:space="preserve">Szacowana liczba spotkań zespołu projektowego: </w:t>
      </w:r>
      <w:r w:rsidR="00A63381">
        <w:t>8</w:t>
      </w:r>
      <w:r w:rsidRPr="00076ED6">
        <w:t xml:space="preserve"> </w:t>
      </w:r>
    </w:p>
    <w:p w14:paraId="48AB6F27" w14:textId="188124A1" w:rsidR="00076ED6" w:rsidRPr="00076ED6" w:rsidRDefault="00076ED6" w:rsidP="00076ED6">
      <w:pPr>
        <w:pStyle w:val="Akapitzlist"/>
        <w:ind w:left="360" w:right="566" w:hanging="502"/>
      </w:pPr>
      <w:r w:rsidRPr="00076ED6">
        <w:t>Szacowany czas trwania jednego spot</w:t>
      </w:r>
      <w:r w:rsidR="00856A43">
        <w:t>kania: 3-4 godziny</w:t>
      </w:r>
      <w:r w:rsidRPr="00076ED6">
        <w:t>.</w:t>
      </w:r>
    </w:p>
    <w:p w14:paraId="73D3FAAA" w14:textId="77777777" w:rsidR="00076ED6" w:rsidRPr="00076ED6" w:rsidRDefault="00076ED6" w:rsidP="00076ED6">
      <w:pPr>
        <w:pStyle w:val="Akapitzlist"/>
        <w:ind w:left="360" w:right="566" w:hanging="502"/>
      </w:pPr>
      <w:r w:rsidRPr="00076ED6">
        <w:t>Szacowana liczba uczestników jednego spotkania: 10 osób.</w:t>
      </w:r>
    </w:p>
    <w:p w14:paraId="2644413F" w14:textId="77777777" w:rsidR="00076ED6" w:rsidRPr="009B743C" w:rsidRDefault="00076ED6" w:rsidP="00076ED6">
      <w:pPr>
        <w:pStyle w:val="Akapitzlist"/>
        <w:ind w:left="360" w:right="566" w:hanging="502"/>
        <w:rPr>
          <w:rFonts w:asciiTheme="minorHAnsi" w:hAnsiTheme="minorHAnsi"/>
        </w:rPr>
      </w:pPr>
      <w:r w:rsidRPr="00076ED6">
        <w:t>Miejsce organizacji spotkań: Warszawa</w:t>
      </w:r>
      <w:r w:rsidRPr="009B743C">
        <w:rPr>
          <w:rFonts w:asciiTheme="minorHAnsi" w:hAnsiTheme="minorHAnsi"/>
        </w:rPr>
        <w:t xml:space="preserve">. </w:t>
      </w:r>
    </w:p>
    <w:p w14:paraId="794C232B" w14:textId="5FE6A355" w:rsidR="002F6FB6" w:rsidRDefault="002F6FB6" w:rsidP="002F6FB6">
      <w:pPr>
        <w:pStyle w:val="Default"/>
        <w:spacing w:after="120"/>
        <w:outlineLvl w:val="0"/>
        <w:rPr>
          <w:rFonts w:ascii="Times New Roman" w:hAnsi="Times New Roman" w:cs="Times New Roman"/>
          <w:b/>
          <w:bCs/>
        </w:rPr>
      </w:pPr>
    </w:p>
    <w:p w14:paraId="33B7AFA3" w14:textId="1473F210" w:rsidR="009C036A" w:rsidRPr="004E318A" w:rsidRDefault="000B2F8A" w:rsidP="00FB48A0">
      <w:pPr>
        <w:pStyle w:val="Default"/>
        <w:numPr>
          <w:ilvl w:val="1"/>
          <w:numId w:val="7"/>
        </w:numPr>
        <w:spacing w:after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ZAKRES CZASOWY</w:t>
      </w:r>
    </w:p>
    <w:p w14:paraId="0B968C32" w14:textId="5875FCBE" w:rsidR="004E318A" w:rsidRPr="004E318A" w:rsidRDefault="00B561D1" w:rsidP="00CE21F6">
      <w:pPr>
        <w:jc w:val="both"/>
        <w:rPr>
          <w:rFonts w:eastAsia="Calibri"/>
        </w:rPr>
      </w:pPr>
      <w:r>
        <w:t>Termin</w:t>
      </w:r>
      <w:r w:rsidR="000B2F8A">
        <w:t xml:space="preserve"> realizacji zamówienia: </w:t>
      </w:r>
      <w:r w:rsidR="006A7431">
        <w:t>30</w:t>
      </w:r>
      <w:r>
        <w:t xml:space="preserve"> </w:t>
      </w:r>
      <w:r w:rsidR="00424979">
        <w:t xml:space="preserve">czerwca </w:t>
      </w:r>
      <w:r>
        <w:t xml:space="preserve">2019 r. </w:t>
      </w:r>
      <w:bookmarkStart w:id="0" w:name="_GoBack"/>
      <w:bookmarkEnd w:id="0"/>
    </w:p>
    <w:sectPr w:rsidR="004E318A" w:rsidRPr="004E318A" w:rsidSect="00CE21F6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417" w:bottom="1417" w:left="1418" w:header="568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5BD5D7" w16cid:durableId="1FAA37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02C52" w14:textId="77777777" w:rsidR="00E17F98" w:rsidRDefault="00E17F98">
      <w:r>
        <w:separator/>
      </w:r>
    </w:p>
  </w:endnote>
  <w:endnote w:type="continuationSeparator" w:id="0">
    <w:p w14:paraId="017DE783" w14:textId="77777777" w:rsidR="00E17F98" w:rsidRDefault="00E1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BC946" w14:textId="77777777" w:rsidR="00DE419E" w:rsidRDefault="00DE41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DE419E" w:rsidRDefault="00DE419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DB31" w14:textId="77777777" w:rsidR="00DE419E" w:rsidRDefault="00DE41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21F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DA4C85C" w14:textId="77777777" w:rsidR="00DE419E" w:rsidRDefault="00DE419E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F3C1F" w14:textId="77777777" w:rsidR="00DE419E" w:rsidRDefault="00DE419E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415DD" w14:textId="77777777" w:rsidR="00E17F98" w:rsidRDefault="00E17F98">
      <w:r>
        <w:separator/>
      </w:r>
    </w:p>
  </w:footnote>
  <w:footnote w:type="continuationSeparator" w:id="0">
    <w:p w14:paraId="77023A92" w14:textId="77777777" w:rsidR="00E17F98" w:rsidRDefault="00E17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46774" w14:textId="54A67BBE" w:rsidR="00DE419E" w:rsidRDefault="00CE21F6" w:rsidP="00CE21F6">
    <w:pPr>
      <w:pStyle w:val="Nagwek"/>
    </w:pPr>
    <w:r>
      <w:rPr>
        <w:noProof/>
      </w:rPr>
      <w:drawing>
        <wp:inline distT="0" distB="0" distL="0" distR="0" wp14:anchorId="11E608AF" wp14:editId="40E7E130">
          <wp:extent cx="5753100" cy="628650"/>
          <wp:effectExtent l="0" t="0" r="0" b="0"/>
          <wp:docPr id="11" name="Obraz 11" descr="PO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A1B12B" w14:textId="77777777" w:rsidR="00CE21F6" w:rsidRDefault="00CE21F6" w:rsidP="00CE21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4" w15:restartNumberingAfterBreak="0">
    <w:nsid w:val="0AD706C0"/>
    <w:multiLevelType w:val="hybridMultilevel"/>
    <w:tmpl w:val="65D4141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0930514"/>
    <w:multiLevelType w:val="hybridMultilevel"/>
    <w:tmpl w:val="D2D4929C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742B6B"/>
    <w:multiLevelType w:val="hybridMultilevel"/>
    <w:tmpl w:val="B6E85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2458F"/>
    <w:multiLevelType w:val="hybridMultilevel"/>
    <w:tmpl w:val="7F30D5C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95B3C"/>
    <w:multiLevelType w:val="hybridMultilevel"/>
    <w:tmpl w:val="A9AEED00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2F55CDB"/>
    <w:multiLevelType w:val="hybridMultilevel"/>
    <w:tmpl w:val="FD5AEB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A5E3E"/>
    <w:multiLevelType w:val="hybridMultilevel"/>
    <w:tmpl w:val="8034C5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E6E75"/>
    <w:multiLevelType w:val="hybridMultilevel"/>
    <w:tmpl w:val="9FC4BA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729F3"/>
    <w:multiLevelType w:val="hybridMultilevel"/>
    <w:tmpl w:val="F0DE3F1E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3687A"/>
    <w:multiLevelType w:val="hybridMultilevel"/>
    <w:tmpl w:val="BDAC04F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30AD1220"/>
    <w:multiLevelType w:val="hybridMultilevel"/>
    <w:tmpl w:val="323812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978DB"/>
    <w:multiLevelType w:val="hybridMultilevel"/>
    <w:tmpl w:val="9DA668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C6AFF"/>
    <w:multiLevelType w:val="hybridMultilevel"/>
    <w:tmpl w:val="7F30D5CE"/>
    <w:lvl w:ilvl="0" w:tplc="04150011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F524C"/>
    <w:multiLevelType w:val="hybridMultilevel"/>
    <w:tmpl w:val="F0DE3F1E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952B1"/>
    <w:multiLevelType w:val="hybridMultilevel"/>
    <w:tmpl w:val="5E9E4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BF67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4778E2"/>
    <w:multiLevelType w:val="hybridMultilevel"/>
    <w:tmpl w:val="82627538"/>
    <w:lvl w:ilvl="0" w:tplc="04150013">
      <w:start w:val="1"/>
      <w:numFmt w:val="upperRoman"/>
      <w:lvlText w:val="%1."/>
      <w:lvlJc w:val="right"/>
      <w:pPr>
        <w:ind w:left="2138" w:hanging="72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25E3F"/>
    <w:multiLevelType w:val="multilevel"/>
    <w:tmpl w:val="CA54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771EBD"/>
    <w:multiLevelType w:val="hybridMultilevel"/>
    <w:tmpl w:val="370420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94292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05A92"/>
    <w:multiLevelType w:val="hybridMultilevel"/>
    <w:tmpl w:val="B87CF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54C8E"/>
    <w:multiLevelType w:val="hybridMultilevel"/>
    <w:tmpl w:val="6A166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C1160"/>
    <w:multiLevelType w:val="hybridMultilevel"/>
    <w:tmpl w:val="D99CE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37490"/>
    <w:multiLevelType w:val="multilevel"/>
    <w:tmpl w:val="046C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BF061F"/>
    <w:multiLevelType w:val="multilevel"/>
    <w:tmpl w:val="CC86A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1E69BF"/>
    <w:multiLevelType w:val="hybridMultilevel"/>
    <w:tmpl w:val="3A46DE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DFB0AB7"/>
    <w:multiLevelType w:val="hybridMultilevel"/>
    <w:tmpl w:val="02BEA7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F0710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901FD"/>
    <w:multiLevelType w:val="hybridMultilevel"/>
    <w:tmpl w:val="D47C438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7010528F"/>
    <w:multiLevelType w:val="hybridMultilevel"/>
    <w:tmpl w:val="DED2B008"/>
    <w:lvl w:ilvl="0" w:tplc="BADC021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96B80"/>
    <w:multiLevelType w:val="multilevel"/>
    <w:tmpl w:val="C3C8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637380"/>
    <w:multiLevelType w:val="hybridMultilevel"/>
    <w:tmpl w:val="C9DE0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20347"/>
    <w:multiLevelType w:val="hybridMultilevel"/>
    <w:tmpl w:val="2F9E2B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2"/>
  </w:num>
  <w:num w:numId="3">
    <w:abstractNumId w:val="5"/>
  </w:num>
  <w:num w:numId="4">
    <w:abstractNumId w:val="31"/>
  </w:num>
  <w:num w:numId="5">
    <w:abstractNumId w:val="20"/>
  </w:num>
  <w:num w:numId="6">
    <w:abstractNumId w:val="26"/>
  </w:num>
  <w:num w:numId="7">
    <w:abstractNumId w:val="22"/>
  </w:num>
  <w:num w:numId="8">
    <w:abstractNumId w:val="24"/>
  </w:num>
  <w:num w:numId="9">
    <w:abstractNumId w:val="28"/>
  </w:num>
  <w:num w:numId="10">
    <w:abstractNumId w:val="15"/>
  </w:num>
  <w:num w:numId="11">
    <w:abstractNumId w:val="17"/>
  </w:num>
  <w:num w:numId="12">
    <w:abstractNumId w:val="32"/>
  </w:num>
  <w:num w:numId="13">
    <w:abstractNumId w:val="39"/>
  </w:num>
  <w:num w:numId="14">
    <w:abstractNumId w:val="23"/>
  </w:num>
  <w:num w:numId="15">
    <w:abstractNumId w:val="33"/>
  </w:num>
  <w:num w:numId="16">
    <w:abstractNumId w:val="21"/>
  </w:num>
  <w:num w:numId="17">
    <w:abstractNumId w:val="30"/>
  </w:num>
  <w:num w:numId="18">
    <w:abstractNumId w:val="38"/>
  </w:num>
  <w:num w:numId="19">
    <w:abstractNumId w:val="41"/>
  </w:num>
  <w:num w:numId="20">
    <w:abstractNumId w:val="29"/>
  </w:num>
  <w:num w:numId="21">
    <w:abstractNumId w:val="13"/>
  </w:num>
  <w:num w:numId="22">
    <w:abstractNumId w:val="27"/>
  </w:num>
  <w:num w:numId="23">
    <w:abstractNumId w:val="36"/>
  </w:num>
  <w:num w:numId="24">
    <w:abstractNumId w:val="25"/>
  </w:num>
  <w:num w:numId="25">
    <w:abstractNumId w:val="16"/>
  </w:num>
  <w:num w:numId="26">
    <w:abstractNumId w:val="5"/>
  </w:num>
  <w:num w:numId="27">
    <w:abstractNumId w:val="14"/>
  </w:num>
  <w:num w:numId="28">
    <w:abstractNumId w:val="10"/>
  </w:num>
  <w:num w:numId="29">
    <w:abstractNumId w:val="9"/>
  </w:num>
  <w:num w:numId="30">
    <w:abstractNumId w:val="18"/>
  </w:num>
  <w:num w:numId="31">
    <w:abstractNumId w:val="8"/>
  </w:num>
  <w:num w:numId="32">
    <w:abstractNumId w:val="7"/>
  </w:num>
  <w:num w:numId="33">
    <w:abstractNumId w:val="6"/>
  </w:num>
  <w:num w:numId="34">
    <w:abstractNumId w:val="37"/>
  </w:num>
  <w:num w:numId="35">
    <w:abstractNumId w:val="4"/>
  </w:num>
  <w:num w:numId="36">
    <w:abstractNumId w:val="35"/>
  </w:num>
  <w:num w:numId="37">
    <w:abstractNumId w:val="34"/>
  </w:num>
  <w:num w:numId="38">
    <w:abstractNumId w:val="11"/>
  </w:num>
  <w:num w:numId="39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35"/>
    <w:rsid w:val="000230FE"/>
    <w:rsid w:val="00023632"/>
    <w:rsid w:val="00024065"/>
    <w:rsid w:val="00024389"/>
    <w:rsid w:val="00024502"/>
    <w:rsid w:val="00024935"/>
    <w:rsid w:val="00024DC8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9CF"/>
    <w:rsid w:val="00036620"/>
    <w:rsid w:val="00037A91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1D"/>
    <w:rsid w:val="000478D5"/>
    <w:rsid w:val="00047F72"/>
    <w:rsid w:val="00047F94"/>
    <w:rsid w:val="00050091"/>
    <w:rsid w:val="0005051D"/>
    <w:rsid w:val="000506D8"/>
    <w:rsid w:val="00051181"/>
    <w:rsid w:val="0005161D"/>
    <w:rsid w:val="00051698"/>
    <w:rsid w:val="00052B61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881"/>
    <w:rsid w:val="00076ED6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2F8A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0EE9"/>
    <w:rsid w:val="000D1D27"/>
    <w:rsid w:val="000D22AB"/>
    <w:rsid w:val="000D27BF"/>
    <w:rsid w:val="000D2FBC"/>
    <w:rsid w:val="000D2FF8"/>
    <w:rsid w:val="000D363C"/>
    <w:rsid w:val="000D373C"/>
    <w:rsid w:val="000D37B8"/>
    <w:rsid w:val="000D3B9A"/>
    <w:rsid w:val="000D559E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3"/>
    <w:rsid w:val="000F1696"/>
    <w:rsid w:val="000F1842"/>
    <w:rsid w:val="000F20DD"/>
    <w:rsid w:val="000F2291"/>
    <w:rsid w:val="000F249C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4743"/>
    <w:rsid w:val="001152FE"/>
    <w:rsid w:val="0011565C"/>
    <w:rsid w:val="00116E2F"/>
    <w:rsid w:val="001175E4"/>
    <w:rsid w:val="001179C7"/>
    <w:rsid w:val="0012099C"/>
    <w:rsid w:val="001211CE"/>
    <w:rsid w:val="001213AC"/>
    <w:rsid w:val="00121AAD"/>
    <w:rsid w:val="00121E40"/>
    <w:rsid w:val="001224CB"/>
    <w:rsid w:val="00122A81"/>
    <w:rsid w:val="00122AF3"/>
    <w:rsid w:val="00122C43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58D6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6F0C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4DE6"/>
    <w:rsid w:val="00165C76"/>
    <w:rsid w:val="00165E6A"/>
    <w:rsid w:val="00166EC3"/>
    <w:rsid w:val="0016761B"/>
    <w:rsid w:val="00170496"/>
    <w:rsid w:val="001705FE"/>
    <w:rsid w:val="001708C7"/>
    <w:rsid w:val="00170EA4"/>
    <w:rsid w:val="00171062"/>
    <w:rsid w:val="001715A7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E90"/>
    <w:rsid w:val="001A18D4"/>
    <w:rsid w:val="001A21DB"/>
    <w:rsid w:val="001A2835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E"/>
    <w:rsid w:val="001D73AB"/>
    <w:rsid w:val="001E2EAB"/>
    <w:rsid w:val="001E371A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891"/>
    <w:rsid w:val="001F5294"/>
    <w:rsid w:val="001F56CA"/>
    <w:rsid w:val="001F5996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2A99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A61"/>
    <w:rsid w:val="00227D3C"/>
    <w:rsid w:val="0023038E"/>
    <w:rsid w:val="002303D5"/>
    <w:rsid w:val="00230AC5"/>
    <w:rsid w:val="00230EB1"/>
    <w:rsid w:val="00231EC6"/>
    <w:rsid w:val="00231F42"/>
    <w:rsid w:val="00232102"/>
    <w:rsid w:val="00232AE8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3CC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DFA"/>
    <w:rsid w:val="00263456"/>
    <w:rsid w:val="00263B6B"/>
    <w:rsid w:val="00264462"/>
    <w:rsid w:val="00264AE4"/>
    <w:rsid w:val="00264EF5"/>
    <w:rsid w:val="00265A57"/>
    <w:rsid w:val="00265FE4"/>
    <w:rsid w:val="00266163"/>
    <w:rsid w:val="0026695A"/>
    <w:rsid w:val="002673FB"/>
    <w:rsid w:val="0026770F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879D8"/>
    <w:rsid w:val="002911BD"/>
    <w:rsid w:val="00291481"/>
    <w:rsid w:val="002914C2"/>
    <w:rsid w:val="00291C3B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A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2C0E"/>
    <w:rsid w:val="002E2CFC"/>
    <w:rsid w:val="002E324C"/>
    <w:rsid w:val="002E41DB"/>
    <w:rsid w:val="002E4946"/>
    <w:rsid w:val="002E4ACE"/>
    <w:rsid w:val="002E4ED7"/>
    <w:rsid w:val="002E5049"/>
    <w:rsid w:val="002E533D"/>
    <w:rsid w:val="002E69F9"/>
    <w:rsid w:val="002E71A1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6FB6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7D6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7D1"/>
    <w:rsid w:val="00313A4A"/>
    <w:rsid w:val="00313C0F"/>
    <w:rsid w:val="0031470F"/>
    <w:rsid w:val="00316287"/>
    <w:rsid w:val="003170B6"/>
    <w:rsid w:val="003172BF"/>
    <w:rsid w:val="003178C6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C6B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B05"/>
    <w:rsid w:val="003412D1"/>
    <w:rsid w:val="00341B8E"/>
    <w:rsid w:val="00342E03"/>
    <w:rsid w:val="00343895"/>
    <w:rsid w:val="00343D38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4A28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0F69"/>
    <w:rsid w:val="003A2999"/>
    <w:rsid w:val="003A29ED"/>
    <w:rsid w:val="003A394C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6D5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A34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3EEE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307B"/>
    <w:rsid w:val="00413594"/>
    <w:rsid w:val="004137D3"/>
    <w:rsid w:val="0041622B"/>
    <w:rsid w:val="0042147E"/>
    <w:rsid w:val="004215D9"/>
    <w:rsid w:val="00421921"/>
    <w:rsid w:val="00421A86"/>
    <w:rsid w:val="00423661"/>
    <w:rsid w:val="00423961"/>
    <w:rsid w:val="00423D3E"/>
    <w:rsid w:val="00424292"/>
    <w:rsid w:val="00424979"/>
    <w:rsid w:val="00425104"/>
    <w:rsid w:val="0042638F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100"/>
    <w:rsid w:val="00433496"/>
    <w:rsid w:val="00433522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47B36"/>
    <w:rsid w:val="00450080"/>
    <w:rsid w:val="00450B86"/>
    <w:rsid w:val="00450E14"/>
    <w:rsid w:val="00453DD0"/>
    <w:rsid w:val="00453F97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70940"/>
    <w:rsid w:val="0047127D"/>
    <w:rsid w:val="004722C9"/>
    <w:rsid w:val="00472362"/>
    <w:rsid w:val="004727AD"/>
    <w:rsid w:val="00472B04"/>
    <w:rsid w:val="004733E2"/>
    <w:rsid w:val="004734AA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6D46"/>
    <w:rsid w:val="00497396"/>
    <w:rsid w:val="004A0571"/>
    <w:rsid w:val="004A10B7"/>
    <w:rsid w:val="004A1626"/>
    <w:rsid w:val="004A1822"/>
    <w:rsid w:val="004A1975"/>
    <w:rsid w:val="004A1E32"/>
    <w:rsid w:val="004A24A4"/>
    <w:rsid w:val="004A3605"/>
    <w:rsid w:val="004A3AAF"/>
    <w:rsid w:val="004A3F22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0CE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18A"/>
    <w:rsid w:val="004E3AFD"/>
    <w:rsid w:val="004E4637"/>
    <w:rsid w:val="004E4C1D"/>
    <w:rsid w:val="004E52A4"/>
    <w:rsid w:val="004E5C06"/>
    <w:rsid w:val="004E730E"/>
    <w:rsid w:val="004E73AA"/>
    <w:rsid w:val="004E7708"/>
    <w:rsid w:val="004E7D8C"/>
    <w:rsid w:val="004F09F4"/>
    <w:rsid w:val="004F130A"/>
    <w:rsid w:val="004F2440"/>
    <w:rsid w:val="004F3A25"/>
    <w:rsid w:val="004F3ED7"/>
    <w:rsid w:val="004F4487"/>
    <w:rsid w:val="004F4A81"/>
    <w:rsid w:val="004F7506"/>
    <w:rsid w:val="004F789B"/>
    <w:rsid w:val="004F7F5D"/>
    <w:rsid w:val="00500815"/>
    <w:rsid w:val="00500A46"/>
    <w:rsid w:val="00500AC6"/>
    <w:rsid w:val="005021A4"/>
    <w:rsid w:val="00502388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6420"/>
    <w:rsid w:val="00536568"/>
    <w:rsid w:val="00536C3B"/>
    <w:rsid w:val="00536C8D"/>
    <w:rsid w:val="00537904"/>
    <w:rsid w:val="0053794C"/>
    <w:rsid w:val="00537C9C"/>
    <w:rsid w:val="00537DDD"/>
    <w:rsid w:val="00540FD1"/>
    <w:rsid w:val="00541B84"/>
    <w:rsid w:val="00543161"/>
    <w:rsid w:val="00543449"/>
    <w:rsid w:val="00544357"/>
    <w:rsid w:val="00545C16"/>
    <w:rsid w:val="00545ED5"/>
    <w:rsid w:val="0054636D"/>
    <w:rsid w:val="00546392"/>
    <w:rsid w:val="00546632"/>
    <w:rsid w:val="00546856"/>
    <w:rsid w:val="00546AFA"/>
    <w:rsid w:val="00546D4E"/>
    <w:rsid w:val="00546F46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D91"/>
    <w:rsid w:val="00567358"/>
    <w:rsid w:val="005676E6"/>
    <w:rsid w:val="0056799E"/>
    <w:rsid w:val="0057056C"/>
    <w:rsid w:val="005705AE"/>
    <w:rsid w:val="0057169E"/>
    <w:rsid w:val="00571DD9"/>
    <w:rsid w:val="00572C9A"/>
    <w:rsid w:val="00573E3E"/>
    <w:rsid w:val="0057411A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6EEE"/>
    <w:rsid w:val="005B74F7"/>
    <w:rsid w:val="005B7507"/>
    <w:rsid w:val="005C0FB5"/>
    <w:rsid w:val="005C148E"/>
    <w:rsid w:val="005C16FC"/>
    <w:rsid w:val="005C1945"/>
    <w:rsid w:val="005C32C2"/>
    <w:rsid w:val="005C33B2"/>
    <w:rsid w:val="005C3D99"/>
    <w:rsid w:val="005C4001"/>
    <w:rsid w:val="005C4380"/>
    <w:rsid w:val="005C4595"/>
    <w:rsid w:val="005C548C"/>
    <w:rsid w:val="005C54C4"/>
    <w:rsid w:val="005C5E1A"/>
    <w:rsid w:val="005C67F8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3EBF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C16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20D85"/>
    <w:rsid w:val="00621D06"/>
    <w:rsid w:val="00622207"/>
    <w:rsid w:val="006223F9"/>
    <w:rsid w:val="006236EC"/>
    <w:rsid w:val="00624785"/>
    <w:rsid w:val="006247D8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457"/>
    <w:rsid w:val="0063665D"/>
    <w:rsid w:val="00636902"/>
    <w:rsid w:val="00636DBB"/>
    <w:rsid w:val="00636FAD"/>
    <w:rsid w:val="00637279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0EBE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4668"/>
    <w:rsid w:val="006754EB"/>
    <w:rsid w:val="00675C02"/>
    <w:rsid w:val="00675D97"/>
    <w:rsid w:val="00675FBC"/>
    <w:rsid w:val="006760F4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186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320A"/>
    <w:rsid w:val="006A442D"/>
    <w:rsid w:val="006A493B"/>
    <w:rsid w:val="006A67E1"/>
    <w:rsid w:val="006A6812"/>
    <w:rsid w:val="006A6A3C"/>
    <w:rsid w:val="006A7431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A70"/>
    <w:rsid w:val="006C4D74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226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4D5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2686"/>
    <w:rsid w:val="006F3299"/>
    <w:rsid w:val="006F36A7"/>
    <w:rsid w:val="006F3EB4"/>
    <w:rsid w:val="006F4275"/>
    <w:rsid w:val="006F4F70"/>
    <w:rsid w:val="006F53B3"/>
    <w:rsid w:val="006F5604"/>
    <w:rsid w:val="006F6980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14A7"/>
    <w:rsid w:val="00722063"/>
    <w:rsid w:val="007221E1"/>
    <w:rsid w:val="007221FE"/>
    <w:rsid w:val="0072249E"/>
    <w:rsid w:val="007227C6"/>
    <w:rsid w:val="00723471"/>
    <w:rsid w:val="00725561"/>
    <w:rsid w:val="00725854"/>
    <w:rsid w:val="0072586C"/>
    <w:rsid w:val="00725BE5"/>
    <w:rsid w:val="00725F8C"/>
    <w:rsid w:val="00726009"/>
    <w:rsid w:val="00726270"/>
    <w:rsid w:val="007262F6"/>
    <w:rsid w:val="00726BCD"/>
    <w:rsid w:val="007271CF"/>
    <w:rsid w:val="00727609"/>
    <w:rsid w:val="00727618"/>
    <w:rsid w:val="00730750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88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D86"/>
    <w:rsid w:val="00747A15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5F93"/>
    <w:rsid w:val="007765B5"/>
    <w:rsid w:val="00776861"/>
    <w:rsid w:val="00776AD8"/>
    <w:rsid w:val="00776D34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8BC"/>
    <w:rsid w:val="00786B13"/>
    <w:rsid w:val="0078724F"/>
    <w:rsid w:val="007901D3"/>
    <w:rsid w:val="00790E2D"/>
    <w:rsid w:val="00790FD4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ADB"/>
    <w:rsid w:val="007B0D4F"/>
    <w:rsid w:val="007B0F6E"/>
    <w:rsid w:val="007B15D9"/>
    <w:rsid w:val="007B19E2"/>
    <w:rsid w:val="007B2215"/>
    <w:rsid w:val="007B2217"/>
    <w:rsid w:val="007B24BC"/>
    <w:rsid w:val="007B2795"/>
    <w:rsid w:val="007B3E45"/>
    <w:rsid w:val="007B40AA"/>
    <w:rsid w:val="007B5193"/>
    <w:rsid w:val="007B5339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53"/>
    <w:rsid w:val="007C0E4D"/>
    <w:rsid w:val="007C111A"/>
    <w:rsid w:val="007C2375"/>
    <w:rsid w:val="007C2A61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05F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2EAD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D3"/>
    <w:rsid w:val="008305D6"/>
    <w:rsid w:val="00830942"/>
    <w:rsid w:val="00831FE0"/>
    <w:rsid w:val="008342DC"/>
    <w:rsid w:val="00834429"/>
    <w:rsid w:val="0083464B"/>
    <w:rsid w:val="00835FAC"/>
    <w:rsid w:val="008364BA"/>
    <w:rsid w:val="00836AD9"/>
    <w:rsid w:val="00836DE4"/>
    <w:rsid w:val="00836E8D"/>
    <w:rsid w:val="008377E9"/>
    <w:rsid w:val="008379D0"/>
    <w:rsid w:val="00837A30"/>
    <w:rsid w:val="00837E87"/>
    <w:rsid w:val="00840570"/>
    <w:rsid w:val="00840929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84A"/>
    <w:rsid w:val="00851958"/>
    <w:rsid w:val="00851AFD"/>
    <w:rsid w:val="00851C18"/>
    <w:rsid w:val="00852303"/>
    <w:rsid w:val="00852371"/>
    <w:rsid w:val="0085318B"/>
    <w:rsid w:val="008534A4"/>
    <w:rsid w:val="0085355D"/>
    <w:rsid w:val="008552DD"/>
    <w:rsid w:val="00856136"/>
    <w:rsid w:val="00856856"/>
    <w:rsid w:val="00856A43"/>
    <w:rsid w:val="00857F9B"/>
    <w:rsid w:val="0086049F"/>
    <w:rsid w:val="008621BA"/>
    <w:rsid w:val="00862FD7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11B"/>
    <w:rsid w:val="00891C97"/>
    <w:rsid w:val="008930C9"/>
    <w:rsid w:val="00894487"/>
    <w:rsid w:val="00894A42"/>
    <w:rsid w:val="00894C06"/>
    <w:rsid w:val="00895027"/>
    <w:rsid w:val="00895204"/>
    <w:rsid w:val="00896BC3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6BF"/>
    <w:rsid w:val="008B084B"/>
    <w:rsid w:val="008B16F9"/>
    <w:rsid w:val="008B1914"/>
    <w:rsid w:val="008B1C85"/>
    <w:rsid w:val="008B1EC3"/>
    <w:rsid w:val="008B20D8"/>
    <w:rsid w:val="008B27E5"/>
    <w:rsid w:val="008B3044"/>
    <w:rsid w:val="008B3349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1A92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6C66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0F88"/>
    <w:rsid w:val="008F101A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92B"/>
    <w:rsid w:val="00915B5B"/>
    <w:rsid w:val="00915BA6"/>
    <w:rsid w:val="0091655E"/>
    <w:rsid w:val="009166F7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578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0AB1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4E7E"/>
    <w:rsid w:val="009757DE"/>
    <w:rsid w:val="00975949"/>
    <w:rsid w:val="0097596C"/>
    <w:rsid w:val="009760B0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2EB"/>
    <w:rsid w:val="00992528"/>
    <w:rsid w:val="00992823"/>
    <w:rsid w:val="00992F58"/>
    <w:rsid w:val="00995D43"/>
    <w:rsid w:val="00996A31"/>
    <w:rsid w:val="00996ADB"/>
    <w:rsid w:val="0099790F"/>
    <w:rsid w:val="009A0302"/>
    <w:rsid w:val="009A06A9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D"/>
    <w:rsid w:val="009B3AA6"/>
    <w:rsid w:val="009B4739"/>
    <w:rsid w:val="009B4A93"/>
    <w:rsid w:val="009B5C43"/>
    <w:rsid w:val="009B5E39"/>
    <w:rsid w:val="009B5E86"/>
    <w:rsid w:val="009B6315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9FE"/>
    <w:rsid w:val="009D6B9C"/>
    <w:rsid w:val="009D6D27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1819"/>
    <w:rsid w:val="009F1A2C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AFC"/>
    <w:rsid w:val="009F7C3D"/>
    <w:rsid w:val="009F7D91"/>
    <w:rsid w:val="00A0148C"/>
    <w:rsid w:val="00A01BA7"/>
    <w:rsid w:val="00A02378"/>
    <w:rsid w:val="00A02EC1"/>
    <w:rsid w:val="00A03134"/>
    <w:rsid w:val="00A03683"/>
    <w:rsid w:val="00A05414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2158"/>
    <w:rsid w:val="00A32648"/>
    <w:rsid w:val="00A33832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653"/>
    <w:rsid w:val="00A4279C"/>
    <w:rsid w:val="00A430EC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08C5"/>
    <w:rsid w:val="00A51983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613"/>
    <w:rsid w:val="00A57711"/>
    <w:rsid w:val="00A625B4"/>
    <w:rsid w:val="00A63381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DD3"/>
    <w:rsid w:val="00A822F1"/>
    <w:rsid w:val="00A82DA1"/>
    <w:rsid w:val="00A833CB"/>
    <w:rsid w:val="00A83EBF"/>
    <w:rsid w:val="00A840D0"/>
    <w:rsid w:val="00A84539"/>
    <w:rsid w:val="00A864E1"/>
    <w:rsid w:val="00A87711"/>
    <w:rsid w:val="00A8786B"/>
    <w:rsid w:val="00A87961"/>
    <w:rsid w:val="00A9022D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1067"/>
    <w:rsid w:val="00AB284C"/>
    <w:rsid w:val="00AB2C1B"/>
    <w:rsid w:val="00AB2F44"/>
    <w:rsid w:val="00AB366B"/>
    <w:rsid w:val="00AB39F3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546A"/>
    <w:rsid w:val="00AC56BA"/>
    <w:rsid w:val="00AC5812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3F1"/>
    <w:rsid w:val="00AE1C1A"/>
    <w:rsid w:val="00AE1C61"/>
    <w:rsid w:val="00AE21D1"/>
    <w:rsid w:val="00AE24D2"/>
    <w:rsid w:val="00AE2E0E"/>
    <w:rsid w:val="00AE3482"/>
    <w:rsid w:val="00AE3583"/>
    <w:rsid w:val="00AE3CC9"/>
    <w:rsid w:val="00AE48EB"/>
    <w:rsid w:val="00AE52D9"/>
    <w:rsid w:val="00AE568D"/>
    <w:rsid w:val="00AE56BA"/>
    <w:rsid w:val="00AE590F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80A"/>
    <w:rsid w:val="00AF5A7E"/>
    <w:rsid w:val="00AF6577"/>
    <w:rsid w:val="00AF6B66"/>
    <w:rsid w:val="00AF7111"/>
    <w:rsid w:val="00AF7235"/>
    <w:rsid w:val="00AF74E8"/>
    <w:rsid w:val="00AF7880"/>
    <w:rsid w:val="00B001ED"/>
    <w:rsid w:val="00B01586"/>
    <w:rsid w:val="00B01FEF"/>
    <w:rsid w:val="00B029EE"/>
    <w:rsid w:val="00B02F8A"/>
    <w:rsid w:val="00B032BF"/>
    <w:rsid w:val="00B03374"/>
    <w:rsid w:val="00B03386"/>
    <w:rsid w:val="00B039D9"/>
    <w:rsid w:val="00B03A32"/>
    <w:rsid w:val="00B04712"/>
    <w:rsid w:val="00B04CF8"/>
    <w:rsid w:val="00B04E03"/>
    <w:rsid w:val="00B051BF"/>
    <w:rsid w:val="00B05317"/>
    <w:rsid w:val="00B05562"/>
    <w:rsid w:val="00B05B63"/>
    <w:rsid w:val="00B05F15"/>
    <w:rsid w:val="00B0627E"/>
    <w:rsid w:val="00B07046"/>
    <w:rsid w:val="00B073C1"/>
    <w:rsid w:val="00B076FE"/>
    <w:rsid w:val="00B078D5"/>
    <w:rsid w:val="00B07A6D"/>
    <w:rsid w:val="00B105ED"/>
    <w:rsid w:val="00B10A11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084"/>
    <w:rsid w:val="00B203A7"/>
    <w:rsid w:val="00B211E6"/>
    <w:rsid w:val="00B2120B"/>
    <w:rsid w:val="00B214FB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30670"/>
    <w:rsid w:val="00B31783"/>
    <w:rsid w:val="00B32283"/>
    <w:rsid w:val="00B325A6"/>
    <w:rsid w:val="00B32F7F"/>
    <w:rsid w:val="00B33B26"/>
    <w:rsid w:val="00B340F2"/>
    <w:rsid w:val="00B345D5"/>
    <w:rsid w:val="00B351B3"/>
    <w:rsid w:val="00B353C9"/>
    <w:rsid w:val="00B3658C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2C0"/>
    <w:rsid w:val="00B55902"/>
    <w:rsid w:val="00B55AFD"/>
    <w:rsid w:val="00B55EAC"/>
    <w:rsid w:val="00B561D1"/>
    <w:rsid w:val="00B57A54"/>
    <w:rsid w:val="00B601F4"/>
    <w:rsid w:val="00B6070C"/>
    <w:rsid w:val="00B613DC"/>
    <w:rsid w:val="00B61725"/>
    <w:rsid w:val="00B617E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5BC0"/>
    <w:rsid w:val="00B96240"/>
    <w:rsid w:val="00B96D51"/>
    <w:rsid w:val="00B96D61"/>
    <w:rsid w:val="00B978B3"/>
    <w:rsid w:val="00BA21E5"/>
    <w:rsid w:val="00BA2EDC"/>
    <w:rsid w:val="00BA32CF"/>
    <w:rsid w:val="00BA3E09"/>
    <w:rsid w:val="00BA4192"/>
    <w:rsid w:val="00BA593A"/>
    <w:rsid w:val="00BA75B9"/>
    <w:rsid w:val="00BA763D"/>
    <w:rsid w:val="00BA7851"/>
    <w:rsid w:val="00BB094E"/>
    <w:rsid w:val="00BB097B"/>
    <w:rsid w:val="00BB098C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81E"/>
    <w:rsid w:val="00BF6DB2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5CB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34AD"/>
    <w:rsid w:val="00C93622"/>
    <w:rsid w:val="00C93678"/>
    <w:rsid w:val="00C93D24"/>
    <w:rsid w:val="00C9452D"/>
    <w:rsid w:val="00C9532F"/>
    <w:rsid w:val="00C95664"/>
    <w:rsid w:val="00C95BBC"/>
    <w:rsid w:val="00C96073"/>
    <w:rsid w:val="00C96854"/>
    <w:rsid w:val="00C96C4A"/>
    <w:rsid w:val="00C96DC8"/>
    <w:rsid w:val="00C96E95"/>
    <w:rsid w:val="00C97678"/>
    <w:rsid w:val="00C97892"/>
    <w:rsid w:val="00C9798D"/>
    <w:rsid w:val="00C979FB"/>
    <w:rsid w:val="00CA0696"/>
    <w:rsid w:val="00CA1293"/>
    <w:rsid w:val="00CA2668"/>
    <w:rsid w:val="00CA354E"/>
    <w:rsid w:val="00CA3C07"/>
    <w:rsid w:val="00CA3E04"/>
    <w:rsid w:val="00CA6D10"/>
    <w:rsid w:val="00CB0134"/>
    <w:rsid w:val="00CB0447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C72"/>
    <w:rsid w:val="00CC0F2A"/>
    <w:rsid w:val="00CC0FF0"/>
    <w:rsid w:val="00CC147D"/>
    <w:rsid w:val="00CC151C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3624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1BB3"/>
    <w:rsid w:val="00CE21F6"/>
    <w:rsid w:val="00CE2D44"/>
    <w:rsid w:val="00CE32B2"/>
    <w:rsid w:val="00CE44FE"/>
    <w:rsid w:val="00CE483A"/>
    <w:rsid w:val="00CE4B74"/>
    <w:rsid w:val="00CE4C1D"/>
    <w:rsid w:val="00CE4D51"/>
    <w:rsid w:val="00CE526B"/>
    <w:rsid w:val="00CE53C7"/>
    <w:rsid w:val="00CE573C"/>
    <w:rsid w:val="00CE5E97"/>
    <w:rsid w:val="00CE606F"/>
    <w:rsid w:val="00CE6249"/>
    <w:rsid w:val="00CE78FF"/>
    <w:rsid w:val="00CF04DA"/>
    <w:rsid w:val="00CF1FC1"/>
    <w:rsid w:val="00CF2331"/>
    <w:rsid w:val="00CF2B8E"/>
    <w:rsid w:val="00CF3EA1"/>
    <w:rsid w:val="00CF495A"/>
    <w:rsid w:val="00CF6012"/>
    <w:rsid w:val="00CF634B"/>
    <w:rsid w:val="00CF63BC"/>
    <w:rsid w:val="00CF6858"/>
    <w:rsid w:val="00CF76A3"/>
    <w:rsid w:val="00CF7EE8"/>
    <w:rsid w:val="00D00BFD"/>
    <w:rsid w:val="00D017BC"/>
    <w:rsid w:val="00D01E1F"/>
    <w:rsid w:val="00D02277"/>
    <w:rsid w:val="00D02D1D"/>
    <w:rsid w:val="00D0339F"/>
    <w:rsid w:val="00D06183"/>
    <w:rsid w:val="00D06BFE"/>
    <w:rsid w:val="00D07A33"/>
    <w:rsid w:val="00D10DA9"/>
    <w:rsid w:val="00D10E4D"/>
    <w:rsid w:val="00D110AA"/>
    <w:rsid w:val="00D11808"/>
    <w:rsid w:val="00D11989"/>
    <w:rsid w:val="00D128D1"/>
    <w:rsid w:val="00D129DD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1CBD"/>
    <w:rsid w:val="00D320FF"/>
    <w:rsid w:val="00D3293F"/>
    <w:rsid w:val="00D32C66"/>
    <w:rsid w:val="00D334E0"/>
    <w:rsid w:val="00D336A5"/>
    <w:rsid w:val="00D34212"/>
    <w:rsid w:val="00D35385"/>
    <w:rsid w:val="00D356E9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B16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486"/>
    <w:rsid w:val="00D81A2C"/>
    <w:rsid w:val="00D8242A"/>
    <w:rsid w:val="00D8253B"/>
    <w:rsid w:val="00D82C15"/>
    <w:rsid w:val="00D8469E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2D4C"/>
    <w:rsid w:val="00DB3088"/>
    <w:rsid w:val="00DB3889"/>
    <w:rsid w:val="00DB4B63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588"/>
    <w:rsid w:val="00DD1BFF"/>
    <w:rsid w:val="00DD24E0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E0BD7"/>
    <w:rsid w:val="00DE15E5"/>
    <w:rsid w:val="00DE17DA"/>
    <w:rsid w:val="00DE2CF6"/>
    <w:rsid w:val="00DE3167"/>
    <w:rsid w:val="00DE3962"/>
    <w:rsid w:val="00DE3A21"/>
    <w:rsid w:val="00DE3B94"/>
    <w:rsid w:val="00DE4039"/>
    <w:rsid w:val="00DE419E"/>
    <w:rsid w:val="00DE4776"/>
    <w:rsid w:val="00DE5DE5"/>
    <w:rsid w:val="00DE61E6"/>
    <w:rsid w:val="00DE63E8"/>
    <w:rsid w:val="00DE668C"/>
    <w:rsid w:val="00DE72D9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D9F"/>
    <w:rsid w:val="00DF70F1"/>
    <w:rsid w:val="00DF77E7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3FCA"/>
    <w:rsid w:val="00E14BC7"/>
    <w:rsid w:val="00E15095"/>
    <w:rsid w:val="00E1632C"/>
    <w:rsid w:val="00E16E64"/>
    <w:rsid w:val="00E17ACF"/>
    <w:rsid w:val="00E17F98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5AC9"/>
    <w:rsid w:val="00E2755A"/>
    <w:rsid w:val="00E32584"/>
    <w:rsid w:val="00E32E03"/>
    <w:rsid w:val="00E32F29"/>
    <w:rsid w:val="00E3303C"/>
    <w:rsid w:val="00E33B07"/>
    <w:rsid w:val="00E33BEB"/>
    <w:rsid w:val="00E34389"/>
    <w:rsid w:val="00E35129"/>
    <w:rsid w:val="00E353D3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66D"/>
    <w:rsid w:val="00E53ED6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24E7"/>
    <w:rsid w:val="00E726D2"/>
    <w:rsid w:val="00E73280"/>
    <w:rsid w:val="00E73653"/>
    <w:rsid w:val="00E736A9"/>
    <w:rsid w:val="00E73A99"/>
    <w:rsid w:val="00E73D3C"/>
    <w:rsid w:val="00E73EC5"/>
    <w:rsid w:val="00E74236"/>
    <w:rsid w:val="00E7429F"/>
    <w:rsid w:val="00E742AC"/>
    <w:rsid w:val="00E74A70"/>
    <w:rsid w:val="00E74BBE"/>
    <w:rsid w:val="00E76675"/>
    <w:rsid w:val="00E77376"/>
    <w:rsid w:val="00E80013"/>
    <w:rsid w:val="00E81248"/>
    <w:rsid w:val="00E816AA"/>
    <w:rsid w:val="00E82B89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9F6"/>
    <w:rsid w:val="00EA00E6"/>
    <w:rsid w:val="00EA0911"/>
    <w:rsid w:val="00EA0930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E00"/>
    <w:rsid w:val="00EC3647"/>
    <w:rsid w:val="00EC36C4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140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218"/>
    <w:rsid w:val="00EE3742"/>
    <w:rsid w:val="00EE42F9"/>
    <w:rsid w:val="00EE4B83"/>
    <w:rsid w:val="00EE4F80"/>
    <w:rsid w:val="00EE5B98"/>
    <w:rsid w:val="00EE5D2D"/>
    <w:rsid w:val="00EE6F51"/>
    <w:rsid w:val="00EE6FFD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EF7A17"/>
    <w:rsid w:val="00F00994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8EA"/>
    <w:rsid w:val="00F071BD"/>
    <w:rsid w:val="00F0769E"/>
    <w:rsid w:val="00F07CBD"/>
    <w:rsid w:val="00F11F59"/>
    <w:rsid w:val="00F12BAA"/>
    <w:rsid w:val="00F12DCB"/>
    <w:rsid w:val="00F1306E"/>
    <w:rsid w:val="00F132B6"/>
    <w:rsid w:val="00F13BA3"/>
    <w:rsid w:val="00F140B5"/>
    <w:rsid w:val="00F14581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800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3F8"/>
    <w:rsid w:val="00F45788"/>
    <w:rsid w:val="00F464C9"/>
    <w:rsid w:val="00F466A9"/>
    <w:rsid w:val="00F4740F"/>
    <w:rsid w:val="00F50DD3"/>
    <w:rsid w:val="00F50F8E"/>
    <w:rsid w:val="00F529B5"/>
    <w:rsid w:val="00F52FB2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577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AA4"/>
    <w:rsid w:val="00FA1BF4"/>
    <w:rsid w:val="00FA2B55"/>
    <w:rsid w:val="00FA3B9B"/>
    <w:rsid w:val="00FA4466"/>
    <w:rsid w:val="00FA4D9F"/>
    <w:rsid w:val="00FA4FFE"/>
    <w:rsid w:val="00FA6756"/>
    <w:rsid w:val="00FB0E16"/>
    <w:rsid w:val="00FB1109"/>
    <w:rsid w:val="00FB36E7"/>
    <w:rsid w:val="00FB48A0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C94"/>
    <w:rsid w:val="00FE61B1"/>
    <w:rsid w:val="00FE6D27"/>
    <w:rsid w:val="00FE6FA4"/>
    <w:rsid w:val="00FE707E"/>
    <w:rsid w:val="00FE7122"/>
    <w:rsid w:val="00FE71E5"/>
    <w:rsid w:val="00FE72C2"/>
    <w:rsid w:val="00FE747A"/>
    <w:rsid w:val="00FF0ABF"/>
    <w:rsid w:val="00FF0C68"/>
    <w:rsid w:val="00FF15D3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2D262B0"/>
  <w15:docId w15:val="{11003808-6A71-49DF-9DC6-A65433E04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uiPriority w:val="99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AC5812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D3440-F45B-401D-847B-CCDE54A7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803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6730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Próchniak Beata</cp:lastModifiedBy>
  <cp:revision>3</cp:revision>
  <cp:lastPrinted>2018-11-06T09:42:00Z</cp:lastPrinted>
  <dcterms:created xsi:type="dcterms:W3CDTF">2018-11-29T09:43:00Z</dcterms:created>
  <dcterms:modified xsi:type="dcterms:W3CDTF">2018-11-30T13:29:00Z</dcterms:modified>
</cp:coreProperties>
</file>